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F5B" w:rsidRPr="00263F5B" w:rsidRDefault="00263F5B" w:rsidP="00263F5B">
      <w:pPr>
        <w:spacing w:after="200" w:line="276" w:lineRule="auto"/>
        <w:contextualSpacing/>
        <w:rPr>
          <w:rFonts w:ascii="Arial" w:eastAsia="Times New Roman" w:hAnsi="Arial" w:cs="Times New Roman"/>
          <w:b/>
          <w:sz w:val="26"/>
          <w:szCs w:val="20"/>
          <w:lang w:eastAsia="ru-RU"/>
        </w:rPr>
      </w:pPr>
      <w:r>
        <w:rPr>
          <w:rFonts w:ascii="Arial" w:eastAsia="Times New Roman" w:hAnsi="Arial" w:cs="Times New Roman"/>
          <w:b/>
          <w:sz w:val="26"/>
          <w:szCs w:val="20"/>
          <w:lang w:eastAsia="ru-RU"/>
        </w:rPr>
        <w:tab/>
      </w:r>
    </w:p>
    <w:p w:rsidR="00263F5B" w:rsidRPr="00263F5B" w:rsidRDefault="00263F5B" w:rsidP="00263F5B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Муниципальное дошкольное образовательное автономное учреждение </w:t>
      </w:r>
    </w:p>
    <w:p w:rsidR="00263F5B" w:rsidRPr="00263F5B" w:rsidRDefault="00263F5B" w:rsidP="00263F5B">
      <w:pPr>
        <w:shd w:val="clear" w:color="auto" w:fill="FFFFFF"/>
        <w:tabs>
          <w:tab w:val="left" w:pos="1605"/>
          <w:tab w:val="center" w:pos="7285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ab/>
      </w: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ab/>
        <w:t xml:space="preserve">Центр развития ребенка – детский сад № 14 города </w:t>
      </w:r>
      <w:proofErr w:type="spellStart"/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Зеи</w:t>
      </w:r>
      <w:proofErr w:type="spellEnd"/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.</w:t>
      </w:r>
    </w:p>
    <w:p w:rsidR="00263F5B" w:rsidRPr="00263F5B" w:rsidRDefault="00263F5B" w:rsidP="00263F5B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263F5B" w:rsidRPr="00263F5B" w:rsidRDefault="00263F5B" w:rsidP="00263F5B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72"/>
          <w:szCs w:val="20"/>
          <w:lang w:eastAsia="ru-RU"/>
        </w:rPr>
      </w:pPr>
    </w:p>
    <w:p w:rsidR="00263F5B" w:rsidRPr="00263F5B" w:rsidRDefault="00263F5B" w:rsidP="00263F5B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2060"/>
          <w:sz w:val="72"/>
          <w:szCs w:val="20"/>
          <w:lang w:eastAsia="ru-RU"/>
        </w:rPr>
        <w:t>ПРОЕКТ</w:t>
      </w:r>
    </w:p>
    <w:p w:rsidR="00263F5B" w:rsidRPr="00263F5B" w:rsidRDefault="00263F5B" w:rsidP="00263F5B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2060"/>
          <w:sz w:val="40"/>
          <w:szCs w:val="40"/>
          <w:shd w:val="clear" w:color="auto" w:fill="FFFFFF"/>
          <w:lang w:eastAsia="ru-RU"/>
        </w:rPr>
        <w:t>«Детский сад - радость, творчество, спорт!»</w:t>
      </w:r>
      <w:r w:rsidRPr="00263F5B"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  <w:t xml:space="preserve"> </w:t>
      </w:r>
    </w:p>
    <w:p w:rsidR="00263F5B" w:rsidRPr="00263F5B" w:rsidRDefault="00263F5B" w:rsidP="00263F5B">
      <w:pPr>
        <w:spacing w:after="200" w:line="276" w:lineRule="auto"/>
        <w:ind w:hanging="142"/>
        <w:contextualSpacing/>
        <w:rPr>
          <w:rFonts w:ascii="Arial" w:eastAsia="Times New Roman" w:hAnsi="Arial" w:cs="Times New Roman"/>
          <w:b/>
          <w:i/>
          <w:sz w:val="26"/>
          <w:szCs w:val="20"/>
          <w:lang w:eastAsia="ru-RU"/>
        </w:rPr>
      </w:pPr>
    </w:p>
    <w:p w:rsidR="00C72605" w:rsidRPr="00C72605" w:rsidRDefault="00C72605" w:rsidP="00C72605">
      <w:pPr>
        <w:spacing w:after="200" w:line="276" w:lineRule="auto"/>
        <w:ind w:hanging="142"/>
        <w:contextualSpacing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72605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по использованию современных   </w:t>
      </w:r>
      <w:r w:rsidR="00D85549" w:rsidRPr="00C72605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технологий </w:t>
      </w:r>
      <w:proofErr w:type="gramStart"/>
      <w:r w:rsidR="00D85549" w:rsidRPr="00C72605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формирования</w:t>
      </w:r>
      <w:r w:rsidRPr="00C72605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 физической</w:t>
      </w:r>
      <w:proofErr w:type="gramEnd"/>
      <w:r w:rsidRPr="00C72605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культуры детей дошкольного возраста</w:t>
      </w:r>
    </w:p>
    <w:p w:rsidR="00263F5B" w:rsidRPr="00263F5B" w:rsidRDefault="00263F5B" w:rsidP="00263F5B">
      <w:pPr>
        <w:spacing w:after="200" w:line="276" w:lineRule="auto"/>
        <w:ind w:hanging="142"/>
        <w:contextualSpacing/>
        <w:jc w:val="center"/>
        <w:rPr>
          <w:rFonts w:ascii="Arial" w:eastAsia="Times New Roman" w:hAnsi="Arial" w:cs="Times New Roman"/>
          <w:b/>
          <w:i/>
          <w:sz w:val="26"/>
          <w:szCs w:val="20"/>
          <w:lang w:eastAsia="ru-RU"/>
        </w:rPr>
      </w:pPr>
      <w:r w:rsidRPr="00263F5B">
        <w:rPr>
          <w:rFonts w:ascii="Arial" w:eastAsia="Times New Roman" w:hAnsi="Arial" w:cs="Times New Roman"/>
          <w:b/>
          <w:i/>
          <w:sz w:val="26"/>
          <w:szCs w:val="20"/>
          <w:lang w:eastAsia="ru-RU"/>
        </w:rPr>
        <w:t xml:space="preserve">   </w:t>
      </w:r>
    </w:p>
    <w:p w:rsidR="00263F5B" w:rsidRPr="00263F5B" w:rsidRDefault="00263F5B" w:rsidP="00263F5B">
      <w:pPr>
        <w:spacing w:after="200" w:line="276" w:lineRule="auto"/>
        <w:contextualSpacing/>
        <w:rPr>
          <w:rFonts w:ascii="Arial" w:eastAsia="Times New Roman" w:hAnsi="Arial" w:cs="Times New Roman"/>
          <w:b/>
          <w:sz w:val="26"/>
          <w:szCs w:val="20"/>
          <w:lang w:eastAsia="ru-RU"/>
        </w:rPr>
      </w:pPr>
    </w:p>
    <w:p w:rsidR="00263F5B" w:rsidRPr="00263F5B" w:rsidRDefault="00263F5B" w:rsidP="00263F5B">
      <w:pPr>
        <w:spacing w:after="200" w:line="276" w:lineRule="auto"/>
        <w:ind w:hanging="142"/>
        <w:contextualSpacing/>
        <w:jc w:val="center"/>
        <w:rPr>
          <w:rFonts w:ascii="Arial" w:eastAsia="Times New Roman" w:hAnsi="Arial" w:cs="Times New Roman"/>
          <w:b/>
          <w:sz w:val="26"/>
          <w:szCs w:val="20"/>
          <w:lang w:eastAsia="ru-RU"/>
        </w:rPr>
      </w:pPr>
      <w:r w:rsidRPr="00263F5B"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24D344D7" wp14:editId="5804C2DF">
            <wp:extent cx="5704609" cy="4668687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268" cy="4692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F5B" w:rsidRPr="00263F5B" w:rsidRDefault="00263F5B" w:rsidP="00263F5B">
      <w:pPr>
        <w:spacing w:after="200" w:line="276" w:lineRule="auto"/>
        <w:ind w:hanging="142"/>
        <w:contextualSpacing/>
        <w:rPr>
          <w:rFonts w:ascii="Arial" w:eastAsia="Times New Roman" w:hAnsi="Arial" w:cs="Times New Roman"/>
          <w:b/>
          <w:sz w:val="26"/>
          <w:szCs w:val="20"/>
          <w:lang w:eastAsia="ru-RU"/>
        </w:rPr>
      </w:pPr>
    </w:p>
    <w:p w:rsidR="00263F5B" w:rsidRPr="00263F5B" w:rsidRDefault="00263F5B" w:rsidP="00263F5B">
      <w:pPr>
        <w:spacing w:after="200" w:line="276" w:lineRule="auto"/>
        <w:ind w:hanging="142"/>
        <w:contextualSpacing/>
        <w:rPr>
          <w:rFonts w:ascii="Arial" w:eastAsia="Times New Roman" w:hAnsi="Arial" w:cs="Times New Roman"/>
          <w:b/>
          <w:sz w:val="26"/>
          <w:szCs w:val="20"/>
          <w:lang w:eastAsia="ru-RU"/>
        </w:rPr>
      </w:pPr>
    </w:p>
    <w:p w:rsidR="00263F5B" w:rsidRPr="00263F5B" w:rsidRDefault="00263F5B" w:rsidP="00C72605">
      <w:pPr>
        <w:spacing w:after="200" w:line="276" w:lineRule="auto"/>
        <w:contextualSpacing/>
        <w:rPr>
          <w:rFonts w:ascii="Arial" w:eastAsia="Times New Roman" w:hAnsi="Arial" w:cs="Times New Roman"/>
          <w:b/>
          <w:sz w:val="26"/>
          <w:szCs w:val="20"/>
          <w:lang w:eastAsia="ru-RU"/>
        </w:rPr>
      </w:pPr>
    </w:p>
    <w:p w:rsidR="00263F5B" w:rsidRPr="00263F5B" w:rsidRDefault="00263F5B" w:rsidP="00263F5B">
      <w:pPr>
        <w:spacing w:after="200" w:line="276" w:lineRule="auto"/>
        <w:ind w:hanging="142"/>
        <w:contextualSpacing/>
        <w:jc w:val="center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</w:t>
      </w:r>
      <w:proofErr w:type="spellStart"/>
      <w:r w:rsidRPr="00263F5B">
        <w:rPr>
          <w:rFonts w:ascii="Times New Roman" w:eastAsia="Times New Roman" w:hAnsi="Times New Roman" w:cs="Times New Roman"/>
          <w:sz w:val="26"/>
          <w:szCs w:val="20"/>
          <w:lang w:eastAsia="ru-RU"/>
        </w:rPr>
        <w:t>г.Зея</w:t>
      </w:r>
      <w:proofErr w:type="spellEnd"/>
    </w:p>
    <w:p w:rsidR="00263F5B" w:rsidRPr="00263F5B" w:rsidRDefault="00D85549" w:rsidP="00263F5B">
      <w:pPr>
        <w:spacing w:after="200" w:line="276" w:lineRule="auto"/>
        <w:ind w:hanging="142"/>
        <w:contextualSpacing/>
        <w:jc w:val="center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</w:t>
      </w:r>
      <w:r w:rsidR="00263F5B" w:rsidRPr="00263F5B">
        <w:rPr>
          <w:rFonts w:ascii="Times New Roman" w:eastAsia="Times New Roman" w:hAnsi="Times New Roman" w:cs="Times New Roman"/>
          <w:sz w:val="26"/>
          <w:szCs w:val="20"/>
          <w:lang w:eastAsia="ru-RU"/>
        </w:rPr>
        <w:t>г</w:t>
      </w:r>
    </w:p>
    <w:p w:rsidR="00263F5B" w:rsidRPr="00263F5B" w:rsidRDefault="00263F5B" w:rsidP="00263F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263F5B" w:rsidRPr="00263F5B" w:rsidRDefault="00263F5B" w:rsidP="00263F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Раздел 1. ИНФОРМАЦИОННАЯ КАРТА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6"/>
        <w:gridCol w:w="6139"/>
      </w:tblGrid>
      <w:tr w:rsidR="00263F5B" w:rsidRPr="00263F5B" w:rsidTr="005D414E">
        <w:tc>
          <w:tcPr>
            <w:tcW w:w="3227" w:type="dxa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1.1. Наименование Проекта</w:t>
            </w:r>
          </w:p>
        </w:tc>
        <w:tc>
          <w:tcPr>
            <w:tcW w:w="6202" w:type="dxa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«Детский сад - радость, творчество, спорт!»</w:t>
            </w:r>
          </w:p>
        </w:tc>
      </w:tr>
      <w:tr w:rsidR="00263F5B" w:rsidRPr="00263F5B" w:rsidTr="005D414E">
        <w:tc>
          <w:tcPr>
            <w:tcW w:w="3227" w:type="dxa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1.2. Направление проектной деятельности</w:t>
            </w:r>
          </w:p>
        </w:tc>
        <w:tc>
          <w:tcPr>
            <w:tcW w:w="6202" w:type="dxa"/>
          </w:tcPr>
          <w:p w:rsidR="00263F5B" w:rsidRPr="00263F5B" w:rsidRDefault="00263F5B" w:rsidP="00263F5B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3F5B">
              <w:rPr>
                <w:rFonts w:ascii="Times New Roman" w:eastAsia="Calibri" w:hAnsi="Times New Roman"/>
                <w:sz w:val="28"/>
                <w:szCs w:val="28"/>
              </w:rPr>
              <w:t>Развитие двигательной активности детей дошкольного возраста, средствами физической культуры и спорта</w:t>
            </w:r>
            <w:r w:rsidRPr="00263F5B">
              <w:rPr>
                <w:rFonts w:ascii="Times New Roman" w:eastAsia="Calibri" w:hAnsi="Times New Roman"/>
                <w:sz w:val="28"/>
              </w:rPr>
              <w:t xml:space="preserve"> через внедрение современных инновационных технологий.</w:t>
            </w:r>
          </w:p>
        </w:tc>
      </w:tr>
      <w:tr w:rsidR="00263F5B" w:rsidRPr="00263F5B" w:rsidTr="005D414E">
        <w:tc>
          <w:tcPr>
            <w:tcW w:w="3227" w:type="dxa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1.3. Контактная информация</w:t>
            </w:r>
          </w:p>
        </w:tc>
        <w:tc>
          <w:tcPr>
            <w:tcW w:w="6202" w:type="dxa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Юридический адрес: 676244, Россия Амурская </w:t>
            </w:r>
            <w:r w:rsidR="00D85549" w:rsidRPr="00263F5B">
              <w:rPr>
                <w:rFonts w:ascii="Times New Roman" w:hAnsi="Times New Roman"/>
                <w:sz w:val="28"/>
              </w:rPr>
              <w:t>область г.</w:t>
            </w:r>
            <w:r w:rsidRPr="00263F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63F5B">
              <w:rPr>
                <w:rFonts w:ascii="Times New Roman" w:hAnsi="Times New Roman"/>
                <w:sz w:val="28"/>
              </w:rPr>
              <w:t>Зея</w:t>
            </w:r>
            <w:proofErr w:type="spellEnd"/>
            <w:r w:rsidRPr="00263F5B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263F5B">
              <w:rPr>
                <w:rFonts w:ascii="Times New Roman" w:hAnsi="Times New Roman"/>
                <w:sz w:val="28"/>
              </w:rPr>
              <w:t>мкр</w:t>
            </w:r>
            <w:proofErr w:type="spellEnd"/>
            <w:r w:rsidRPr="00263F5B">
              <w:rPr>
                <w:rFonts w:ascii="Times New Roman" w:hAnsi="Times New Roman"/>
                <w:sz w:val="28"/>
              </w:rPr>
              <w:t>. Светлый д.16/1</w:t>
            </w:r>
          </w:p>
        </w:tc>
      </w:tr>
      <w:tr w:rsidR="00263F5B" w:rsidRPr="00263F5B" w:rsidTr="005D414E">
        <w:tc>
          <w:tcPr>
            <w:tcW w:w="3227" w:type="dxa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1.4. Разработчик проекта</w:t>
            </w:r>
          </w:p>
        </w:tc>
        <w:tc>
          <w:tcPr>
            <w:tcW w:w="6202" w:type="dxa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Инструктор по физической культуре Севостьянова Светлана Сергеевна</w:t>
            </w:r>
          </w:p>
        </w:tc>
      </w:tr>
      <w:tr w:rsidR="00263F5B" w:rsidRPr="00263F5B" w:rsidTr="005D414E">
        <w:tc>
          <w:tcPr>
            <w:tcW w:w="3227" w:type="dxa"/>
          </w:tcPr>
          <w:p w:rsidR="00263F5B" w:rsidRPr="00263F5B" w:rsidRDefault="00263F5B" w:rsidP="00263F5B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1.5. Продолжительность,</w:t>
            </w:r>
          </w:p>
          <w:p w:rsidR="00263F5B" w:rsidRPr="00263F5B" w:rsidRDefault="00263F5B" w:rsidP="00263F5B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сроки реализации</w:t>
            </w:r>
          </w:p>
        </w:tc>
        <w:tc>
          <w:tcPr>
            <w:tcW w:w="6202" w:type="dxa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Сентябрь 2020г-октябрь 2022г</w:t>
            </w:r>
          </w:p>
        </w:tc>
      </w:tr>
      <w:tr w:rsidR="00263F5B" w:rsidRPr="00263F5B" w:rsidTr="005D414E">
        <w:tc>
          <w:tcPr>
            <w:tcW w:w="9429" w:type="dxa"/>
            <w:gridSpan w:val="2"/>
          </w:tcPr>
          <w:p w:rsidR="00263F5B" w:rsidRPr="00263F5B" w:rsidRDefault="00263F5B" w:rsidP="00263F5B">
            <w:pPr>
              <w:shd w:val="clear" w:color="auto" w:fill="FFFFFF"/>
              <w:spacing w:before="100" w:beforeAutospacing="1" w:after="100" w:afterAutospacing="1"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Раздел 2. ОПИСАНИЕ ПРОЕКТА</w:t>
            </w:r>
          </w:p>
          <w:p w:rsidR="00263F5B" w:rsidRPr="00263F5B" w:rsidRDefault="00263F5B" w:rsidP="00263F5B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  <w:tr w:rsidR="00263F5B" w:rsidRPr="00263F5B" w:rsidTr="005D414E">
        <w:tc>
          <w:tcPr>
            <w:tcW w:w="3227" w:type="dxa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2.1 Актуальность проекта</w:t>
            </w:r>
          </w:p>
        </w:tc>
        <w:tc>
          <w:tcPr>
            <w:tcW w:w="6202" w:type="dxa"/>
          </w:tcPr>
          <w:p w:rsidR="00263F5B" w:rsidRPr="00263F5B" w:rsidRDefault="00263F5B" w:rsidP="00263F5B">
            <w:pPr>
              <w:spacing w:line="276" w:lineRule="auto"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Проблема ухудшения здоровья подрастающего поколения в последние годы приобретает все большую актуальность </w:t>
            </w:r>
            <w:r w:rsidR="007B7FB7" w:rsidRPr="00263F5B">
              <w:rPr>
                <w:rFonts w:ascii="Times New Roman" w:hAnsi="Times New Roman"/>
                <w:sz w:val="28"/>
              </w:rPr>
              <w:t xml:space="preserve">и </w:t>
            </w:r>
            <w:r w:rsidR="007B7FB7">
              <w:rPr>
                <w:rFonts w:ascii="Times New Roman" w:hAnsi="Times New Roman"/>
                <w:sz w:val="28"/>
              </w:rPr>
              <w:t xml:space="preserve">для </w:t>
            </w:r>
            <w:r w:rsidRPr="00263F5B">
              <w:rPr>
                <w:rFonts w:ascii="Times New Roman" w:hAnsi="Times New Roman"/>
                <w:sz w:val="28"/>
              </w:rPr>
              <w:t xml:space="preserve">  </w:t>
            </w:r>
            <w:r w:rsidR="007B7FB7">
              <w:rPr>
                <w:rFonts w:ascii="Times New Roman" w:hAnsi="Times New Roman"/>
                <w:sz w:val="28"/>
              </w:rPr>
              <w:t xml:space="preserve"> </w:t>
            </w:r>
            <w:r w:rsidRPr="00263F5B">
              <w:rPr>
                <w:rFonts w:ascii="Times New Roman" w:hAnsi="Times New Roman"/>
                <w:sz w:val="28"/>
              </w:rPr>
              <w:t xml:space="preserve"> образовательн</w:t>
            </w:r>
            <w:r w:rsidR="007B7FB7">
              <w:rPr>
                <w:rFonts w:ascii="Times New Roman" w:hAnsi="Times New Roman"/>
                <w:sz w:val="28"/>
              </w:rPr>
              <w:t xml:space="preserve">ых учреждений   </w:t>
            </w:r>
            <w:r w:rsidRPr="00263F5B">
              <w:rPr>
                <w:rFonts w:ascii="Times New Roman" w:hAnsi="Times New Roman"/>
                <w:sz w:val="28"/>
              </w:rPr>
              <w:t xml:space="preserve">вопросы сохранения, укрепления здоровья, развитие </w:t>
            </w:r>
            <w:r w:rsidR="007B7FB7" w:rsidRPr="00263F5B">
              <w:rPr>
                <w:rFonts w:ascii="Times New Roman" w:hAnsi="Times New Roman"/>
                <w:sz w:val="28"/>
              </w:rPr>
              <w:t>движений и</w:t>
            </w:r>
            <w:r w:rsidRPr="00263F5B">
              <w:rPr>
                <w:rFonts w:ascii="Times New Roman" w:hAnsi="Times New Roman"/>
                <w:sz w:val="28"/>
              </w:rPr>
              <w:t xml:space="preserve"> интер</w:t>
            </w:r>
            <w:r w:rsidR="007B7FB7">
              <w:rPr>
                <w:rFonts w:ascii="Times New Roman" w:hAnsi="Times New Roman"/>
                <w:sz w:val="28"/>
              </w:rPr>
              <w:t xml:space="preserve">еса к спорту    очень важны.  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>От здоровья и жизнерадостности детей зависит их духовная жизнь, умственное развитие, прочность знаний, вера в свои силы.</w:t>
            </w:r>
            <w:r w:rsidR="007B7FB7">
              <w:rPr>
                <w:rFonts w:ascii="Times New Roman" w:hAnsi="Times New Roman"/>
                <w:color w:val="000000"/>
                <w:sz w:val="28"/>
              </w:rPr>
              <w:t xml:space="preserve">    Согласно ФГОС </w:t>
            </w:r>
            <w:r w:rsidR="00D85549">
              <w:rPr>
                <w:rFonts w:ascii="Times New Roman" w:hAnsi="Times New Roman"/>
                <w:color w:val="000000"/>
                <w:sz w:val="28"/>
              </w:rPr>
              <w:t>ДО охраны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и укреплени</w:t>
            </w:r>
            <w:r w:rsidR="007B7FB7">
              <w:rPr>
                <w:rFonts w:ascii="Times New Roman" w:hAnsi="Times New Roman"/>
                <w:color w:val="000000"/>
                <w:sz w:val="28"/>
              </w:rPr>
              <w:t>е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здоровья воспитанников</w:t>
            </w:r>
            <w:r w:rsidR="007B7FB7">
              <w:rPr>
                <w:rFonts w:ascii="Times New Roman" w:hAnsi="Times New Roman"/>
                <w:color w:val="000000"/>
                <w:sz w:val="28"/>
              </w:rPr>
              <w:t xml:space="preserve">  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через интеграцию образовательных областей, создани</w:t>
            </w:r>
            <w:r w:rsidR="007B7FB7">
              <w:rPr>
                <w:rFonts w:ascii="Times New Roman" w:hAnsi="Times New Roman"/>
                <w:color w:val="000000"/>
                <w:sz w:val="28"/>
              </w:rPr>
              <w:t>е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условий безопасной образовательной среды, осуществлени</w:t>
            </w:r>
            <w:r w:rsidR="007B7FB7">
              <w:rPr>
                <w:rFonts w:ascii="Times New Roman" w:hAnsi="Times New Roman"/>
                <w:color w:val="000000"/>
                <w:sz w:val="28"/>
              </w:rPr>
              <w:t>е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комплекса   профилактической и оздоровительной работы является приоритетной для дошкольных учреждений.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Инновационные процессы в сист</w:t>
            </w:r>
            <w:r w:rsidR="007B7FB7">
              <w:rPr>
                <w:rFonts w:ascii="Times New Roman" w:hAnsi="Times New Roman"/>
                <w:sz w:val="28"/>
                <w:shd w:val="clear" w:color="auto" w:fill="FFFFFF"/>
              </w:rPr>
              <w:t xml:space="preserve">еме дошкольного образования 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требуют 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поиска эффективных средств и методов физического развития и оздоровления детей. </w:t>
            </w:r>
            <w:r w:rsidR="007B7FB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="007B7FB7" w:rsidRPr="00263F5B">
              <w:rPr>
                <w:rFonts w:ascii="Times New Roman" w:hAnsi="Times New Roman"/>
                <w:color w:val="000000"/>
                <w:sz w:val="28"/>
              </w:rPr>
              <w:t>Сегодня существует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Pr="00263F5B">
              <w:rPr>
                <w:rFonts w:ascii="Times New Roman" w:hAnsi="Times New Roman"/>
                <w:color w:val="666666"/>
                <w:sz w:val="28"/>
                <w:shd w:val="clear" w:color="auto" w:fill="FFFFFF"/>
              </w:rPr>
              <w:t xml:space="preserve">   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 множество </w:t>
            </w:r>
            <w:r w:rsidR="00D85549" w:rsidRPr="00263F5B">
              <w:rPr>
                <w:rFonts w:ascii="Times New Roman" w:hAnsi="Times New Roman"/>
                <w:sz w:val="28"/>
                <w:shd w:val="clear" w:color="auto" w:fill="FFFFFF"/>
              </w:rPr>
              <w:t>разнообразных программ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по физической культуре для педагогов детских садов, </w:t>
            </w:r>
            <w:r w:rsidR="00D85549" w:rsidRPr="00263F5B">
              <w:rPr>
                <w:rFonts w:ascii="Times New Roman" w:hAnsi="Times New Roman"/>
                <w:sz w:val="28"/>
                <w:shd w:val="clear" w:color="auto" w:fill="FFFFFF"/>
              </w:rPr>
              <w:t>которые направлены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   на повышения   уровня физической и двигательной 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lastRenderedPageBreak/>
              <w:t>подготовленности,</w:t>
            </w:r>
            <w:r w:rsidR="007B7FB7">
              <w:rPr>
                <w:rFonts w:ascii="Times New Roman" w:hAnsi="Times New Roman"/>
                <w:sz w:val="28"/>
                <w:shd w:val="clear" w:color="auto" w:fill="FFFFFF"/>
              </w:rPr>
              <w:t xml:space="preserve"> функциональных возможностей, 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при этом они отличаются содержанием, объемом и подачей двигательного материала. Однако мой опыт работы с детьми дошкольного возраста, а также   </w:t>
            </w:r>
            <w:r w:rsidR="007B7FB7">
              <w:rPr>
                <w:rFonts w:ascii="Times New Roman" w:hAnsi="Times New Roman"/>
                <w:sz w:val="28"/>
                <w:shd w:val="clear" w:color="auto" w:fill="FFFFFF"/>
              </w:rPr>
              <w:t xml:space="preserve">проведенный   анализ программ 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показал, что постоянное использование одних и тех же методик работы   снижает интерес детей к занятиям физическими упражнениями и, как следствие, приводит к снижению результативности. На сегодняшний день традиционное образование нуждается в использовании инноваций, способствующих разнообразию и дополнению образовательного процесса качественно новым содержанием.</w:t>
            </w:r>
          </w:p>
          <w:p w:rsidR="00263F5B" w:rsidRPr="00263F5B" w:rsidRDefault="007B7FB7" w:rsidP="00031613">
            <w:pPr>
              <w:spacing w:line="276" w:lineRule="auto"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Следовательно, одной из </w:t>
            </w:r>
            <w:r w:rsidR="00263F5B"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задач обновления содержания физического воспитания дошкольников является определение и   внедрение в практическую </w:t>
            </w:r>
            <w:proofErr w:type="gramStart"/>
            <w:r w:rsidR="00263F5B"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деятельность </w:t>
            </w:r>
            <w:r w:rsidR="00031613">
              <w:rPr>
                <w:rFonts w:ascii="Times New Roman" w:hAnsi="Times New Roman"/>
                <w:sz w:val="28"/>
                <w:shd w:val="clear" w:color="auto" w:fill="FFFFFF"/>
              </w:rPr>
              <w:t xml:space="preserve"> инновационных</w:t>
            </w:r>
            <w:proofErr w:type="gramEnd"/>
            <w:r w:rsidR="00263F5B"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оздоровительных технологий.</w:t>
            </w:r>
            <w:r w:rsidR="00263F5B" w:rsidRPr="00263F5B">
              <w:rPr>
                <w:rFonts w:ascii="Times New Roman" w:hAnsi="Times New Roman"/>
                <w:sz w:val="28"/>
              </w:rPr>
              <w:t xml:space="preserve"> </w:t>
            </w:r>
            <w:r w:rsidR="00263F5B" w:rsidRPr="00263F5B">
              <w:rPr>
                <w:rFonts w:ascii="Times New Roman" w:hAnsi="Times New Roman"/>
                <w:sz w:val="28"/>
                <w:shd w:val="clear" w:color="auto" w:fill="FFFFFF"/>
              </w:rPr>
              <w:t>Для решения данной проблемы был разработан проект «Детский сад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  <w:r w:rsidR="00263F5B" w:rsidRPr="00263F5B">
              <w:rPr>
                <w:rFonts w:ascii="Times New Roman" w:hAnsi="Times New Roman"/>
                <w:sz w:val="28"/>
                <w:shd w:val="clear" w:color="auto" w:fill="FFFFFF"/>
              </w:rPr>
              <w:t>- радость, творчество, спорт</w:t>
            </w:r>
            <w:r w:rsidR="00DA3510">
              <w:rPr>
                <w:rFonts w:ascii="Times New Roman" w:hAnsi="Times New Roman"/>
                <w:sz w:val="28"/>
                <w:shd w:val="clear" w:color="auto" w:fill="FFFFFF"/>
              </w:rPr>
              <w:t>!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». </w:t>
            </w:r>
          </w:p>
        </w:tc>
      </w:tr>
      <w:tr w:rsidR="00263F5B" w:rsidRPr="00263F5B" w:rsidTr="005D414E">
        <w:tc>
          <w:tcPr>
            <w:tcW w:w="3227" w:type="dxa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lastRenderedPageBreak/>
              <w:t>2.2. Цель Проекта</w:t>
            </w:r>
          </w:p>
        </w:tc>
        <w:tc>
          <w:tcPr>
            <w:tcW w:w="6202" w:type="dxa"/>
          </w:tcPr>
          <w:p w:rsidR="00263F5B" w:rsidRPr="00263F5B" w:rsidRDefault="00263F5B" w:rsidP="00263F5B">
            <w:pPr>
              <w:spacing w:line="276" w:lineRule="auto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eastAsia="Calibri" w:hAnsi="Times New Roman"/>
                <w:sz w:val="28"/>
                <w:szCs w:val="28"/>
              </w:rPr>
              <w:t>Развитие двигательной активности детей дошкольного возраста, средствами физической культуры и спорта</w:t>
            </w:r>
            <w:r w:rsidRPr="00263F5B">
              <w:rPr>
                <w:rFonts w:ascii="Times New Roman" w:eastAsia="Calibri" w:hAnsi="Times New Roman"/>
                <w:sz w:val="28"/>
              </w:rPr>
              <w:t xml:space="preserve"> через внедрение современных инновационных технологий.</w:t>
            </w:r>
          </w:p>
        </w:tc>
      </w:tr>
      <w:tr w:rsidR="00263F5B" w:rsidRPr="00263F5B" w:rsidTr="005D414E">
        <w:tc>
          <w:tcPr>
            <w:tcW w:w="3227" w:type="dxa"/>
          </w:tcPr>
          <w:p w:rsidR="00263F5B" w:rsidRPr="00263F5B" w:rsidRDefault="00263F5B" w:rsidP="00263F5B">
            <w:pPr>
              <w:tabs>
                <w:tab w:val="left" w:pos="495"/>
              </w:tabs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ab/>
              <w:t>2.3. Задачи Проекта</w:t>
            </w:r>
          </w:p>
        </w:tc>
        <w:tc>
          <w:tcPr>
            <w:tcW w:w="6202" w:type="dxa"/>
          </w:tcPr>
          <w:p w:rsidR="00263F5B" w:rsidRPr="00263F5B" w:rsidRDefault="00031613" w:rsidP="00263F5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  <w:r w:rsidR="00263F5B" w:rsidRPr="00263F5B">
              <w:rPr>
                <w:rFonts w:ascii="Times New Roman" w:hAnsi="Times New Roman"/>
                <w:sz w:val="28"/>
              </w:rPr>
              <w:t>Внедрить и активно использовать в работе современные   технологии физического развития дошкольников (</w:t>
            </w:r>
            <w:r w:rsidR="00D85549">
              <w:rPr>
                <w:rFonts w:ascii="Times New Roman" w:hAnsi="Times New Roman"/>
                <w:sz w:val="28"/>
              </w:rPr>
              <w:t>т</w:t>
            </w:r>
            <w:r w:rsidR="00263F5B" w:rsidRPr="00263F5B">
              <w:rPr>
                <w:rFonts w:ascii="Times New Roman" w:hAnsi="Times New Roman"/>
                <w:sz w:val="28"/>
              </w:rPr>
              <w:t>имбилдинг, СОРСИ, детский фитнес).</w:t>
            </w:r>
          </w:p>
          <w:p w:rsidR="00263F5B" w:rsidRPr="00263F5B" w:rsidRDefault="00D85549" w:rsidP="00263F5B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  <w:r w:rsidR="00263F5B" w:rsidRPr="00263F5B">
              <w:rPr>
                <w:rFonts w:ascii="Times New Roman" w:hAnsi="Times New Roman"/>
                <w:sz w:val="28"/>
              </w:rPr>
              <w:t xml:space="preserve">Стимулировать спортивную, здоровье сберегающую инициативу воспитанников, через внедрение и реализацию современных    технологий </w:t>
            </w:r>
          </w:p>
          <w:p w:rsidR="00263F5B" w:rsidRPr="00263F5B" w:rsidRDefault="00D85549" w:rsidP="00263F5B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3.</w:t>
            </w:r>
            <w:r w:rsidR="00263F5B"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Приобщить 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детей к</w:t>
            </w:r>
            <w:r w:rsidR="00263F5B"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физической культуре и спорту</w:t>
            </w:r>
            <w:r w:rsidR="00263F5B" w:rsidRPr="00263F5B">
              <w:rPr>
                <w:rFonts w:ascii="Times New Roman" w:hAnsi="Times New Roman"/>
                <w:sz w:val="28"/>
              </w:rPr>
              <w:t>.</w:t>
            </w:r>
          </w:p>
          <w:p w:rsidR="00263F5B" w:rsidRPr="00263F5B" w:rsidRDefault="00D85549" w:rsidP="00263F5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  <w:r w:rsidR="00263F5B" w:rsidRPr="00263F5B">
              <w:rPr>
                <w:rFonts w:ascii="Times New Roman" w:hAnsi="Times New Roman"/>
                <w:sz w:val="28"/>
              </w:rPr>
              <w:t xml:space="preserve">Повысить компетентность родителей (законных представителей) в вопросах </w:t>
            </w:r>
            <w:r w:rsidR="00263F5B" w:rsidRPr="00263F5B">
              <w:rPr>
                <w:rFonts w:ascii="Times New Roman" w:hAnsi="Times New Roman"/>
                <w:sz w:val="28"/>
              </w:rPr>
              <w:lastRenderedPageBreak/>
              <w:t>физического развития детей посредством внедрения в практику партнерской деятельности.</w:t>
            </w:r>
          </w:p>
          <w:p w:rsidR="00263F5B" w:rsidRPr="00263F5B" w:rsidRDefault="00263F5B" w:rsidP="00263F5B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5. Обеспечить оптимальный уровень физической подготовленности ребенка в соответствии с его индивидуальными особенностями и потребностью в двигательной активности.</w:t>
            </w:r>
          </w:p>
          <w:p w:rsidR="00263F5B" w:rsidRPr="00263F5B" w:rsidRDefault="00D85549" w:rsidP="00263F5B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  <w:r w:rsidR="00263F5B" w:rsidRPr="00263F5B">
              <w:rPr>
                <w:rFonts w:ascii="Times New Roman" w:hAnsi="Times New Roman"/>
                <w:sz w:val="28"/>
              </w:rPr>
              <w:t>Об</w:t>
            </w:r>
            <w:r w:rsidR="007B7FB7">
              <w:rPr>
                <w:rFonts w:ascii="Times New Roman" w:hAnsi="Times New Roman"/>
                <w:sz w:val="28"/>
              </w:rPr>
              <w:t xml:space="preserve">огатить </w:t>
            </w:r>
            <w:r w:rsidR="00263F5B" w:rsidRPr="00263F5B">
              <w:rPr>
                <w:rFonts w:ascii="Times New Roman" w:hAnsi="Times New Roman"/>
                <w:sz w:val="28"/>
              </w:rPr>
              <w:t>предметно-пространственную развивающую среду ДОУ материалами и средствами обучения, обеспечивающими физическое развитие, индивидуализацию каждого воспитанника с учетом его здоровья, возможностей и интересов</w:t>
            </w:r>
            <w:r w:rsidR="00263F5B" w:rsidRPr="00263F5B">
              <w:rPr>
                <w:rFonts w:ascii="Times New Roman" w:hAnsi="Times New Roman"/>
                <w:color w:val="333333"/>
                <w:sz w:val="28"/>
              </w:rPr>
              <w:t>.</w:t>
            </w:r>
          </w:p>
        </w:tc>
      </w:tr>
      <w:tr w:rsidR="00263F5B" w:rsidRPr="00263F5B" w:rsidTr="005D414E">
        <w:tc>
          <w:tcPr>
            <w:tcW w:w="3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lastRenderedPageBreak/>
              <w:t>2.4. Адресная направленность Проекта</w:t>
            </w:r>
          </w:p>
        </w:tc>
        <w:tc>
          <w:tcPr>
            <w:tcW w:w="6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Воспитанники МДОАУ ЦРР – д/с № 14 от 3 до 7 лет, родители (законные представители), специалисты, обеспечивающие реализацию мероприятий проекта. 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Данный проект может быть реализован на базе дошкольных учреждений города </w:t>
            </w:r>
            <w:proofErr w:type="spellStart"/>
            <w:r w:rsidRPr="00263F5B">
              <w:rPr>
                <w:rFonts w:ascii="Times New Roman" w:hAnsi="Times New Roman"/>
                <w:sz w:val="28"/>
              </w:rPr>
              <w:t>Зеи</w:t>
            </w:r>
            <w:proofErr w:type="spellEnd"/>
            <w:r w:rsidRPr="00263F5B">
              <w:rPr>
                <w:rFonts w:ascii="Times New Roman" w:hAnsi="Times New Roman"/>
                <w:sz w:val="28"/>
              </w:rPr>
              <w:t>.</w:t>
            </w:r>
          </w:p>
          <w:p w:rsidR="00263F5B" w:rsidRPr="00263F5B" w:rsidRDefault="00263F5B" w:rsidP="007B7FB7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Опыт работы может быть </w:t>
            </w:r>
            <w:r w:rsidR="00DA3510">
              <w:rPr>
                <w:rFonts w:ascii="Times New Roman" w:hAnsi="Times New Roman"/>
                <w:sz w:val="28"/>
              </w:rPr>
              <w:t>использован   как частично, с</w:t>
            </w:r>
            <w:r w:rsidR="00D85549">
              <w:rPr>
                <w:rFonts w:ascii="Times New Roman" w:hAnsi="Times New Roman"/>
                <w:sz w:val="28"/>
              </w:rPr>
              <w:t xml:space="preserve"> </w:t>
            </w:r>
            <w:r w:rsidR="00031613" w:rsidRPr="00263F5B">
              <w:rPr>
                <w:rFonts w:ascii="Times New Roman" w:hAnsi="Times New Roman"/>
                <w:sz w:val="28"/>
              </w:rPr>
              <w:t>применением </w:t>
            </w:r>
            <w:r w:rsidR="00031613">
              <w:rPr>
                <w:rFonts w:ascii="Times New Roman" w:hAnsi="Times New Roman"/>
                <w:sz w:val="28"/>
              </w:rPr>
              <w:t>отдельных</w:t>
            </w:r>
            <w:r w:rsidR="007B7FB7" w:rsidRPr="00263F5B">
              <w:rPr>
                <w:rFonts w:ascii="Times New Roman" w:hAnsi="Times New Roman"/>
                <w:sz w:val="28"/>
              </w:rPr>
              <w:t> </w:t>
            </w:r>
            <w:r w:rsidR="007B7FB7">
              <w:rPr>
                <w:rFonts w:ascii="Times New Roman" w:hAnsi="Times New Roman"/>
                <w:sz w:val="28"/>
              </w:rPr>
              <w:t>технологий</w:t>
            </w:r>
            <w:r w:rsidRPr="00263F5B">
              <w:rPr>
                <w:rFonts w:ascii="Times New Roman" w:hAnsi="Times New Roman"/>
                <w:sz w:val="28"/>
              </w:rPr>
              <w:t xml:space="preserve">, так и </w:t>
            </w:r>
            <w:r w:rsidR="00031613" w:rsidRPr="00263F5B">
              <w:rPr>
                <w:rFonts w:ascii="Times New Roman" w:hAnsi="Times New Roman"/>
                <w:sz w:val="28"/>
              </w:rPr>
              <w:t xml:space="preserve">комплексно. </w:t>
            </w:r>
          </w:p>
        </w:tc>
      </w:tr>
      <w:tr w:rsidR="00263F5B" w:rsidRPr="00263F5B" w:rsidTr="005D414E">
        <w:tc>
          <w:tcPr>
            <w:tcW w:w="3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2.5. Ожидаемые результаты Проекта</w:t>
            </w:r>
          </w:p>
        </w:tc>
        <w:tc>
          <w:tcPr>
            <w:tcW w:w="6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63F5B" w:rsidRPr="00263F5B" w:rsidRDefault="00263F5B" w:rsidP="00263F5B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Предполагаемый проект рассчитан на стимулирование всех видов физической активности </w:t>
            </w:r>
            <w:r w:rsidR="00D85549" w:rsidRPr="00263F5B">
              <w:rPr>
                <w:rFonts w:ascii="Times New Roman" w:hAnsi="Times New Roman"/>
                <w:sz w:val="28"/>
                <w:shd w:val="clear" w:color="auto" w:fill="FFFFFF"/>
              </w:rPr>
              <w:t>детей от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3 до 7 лет в соответствии с ФГОС ДО.</w:t>
            </w:r>
          </w:p>
          <w:p w:rsidR="00263F5B" w:rsidRPr="00263F5B" w:rsidRDefault="00263F5B" w:rsidP="00263F5B">
            <w:pPr>
              <w:spacing w:line="276" w:lineRule="auto"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Результатом реализации мероприятий </w:t>
            </w:r>
            <w:r w:rsidRPr="00263F5B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проекта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    станет активное использование в практической деятельности с </w:t>
            </w:r>
            <w:r w:rsidR="00D85549" w:rsidRPr="00263F5B">
              <w:rPr>
                <w:rFonts w:ascii="Times New Roman" w:hAnsi="Times New Roman"/>
                <w:color w:val="000000"/>
                <w:sz w:val="28"/>
              </w:rPr>
              <w:t>воспитанниками следующих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техно</w:t>
            </w:r>
            <w:r w:rsidRPr="00263F5B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логий: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  <w:p w:rsidR="00DA3510" w:rsidRDefault="007B7FB7" w:rsidP="00D85549">
            <w:pPr>
              <w:spacing w:line="276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</w:t>
            </w:r>
            <w:r w:rsidR="00D85549">
              <w:rPr>
                <w:rFonts w:ascii="Times New Roman" w:hAnsi="Times New Roman"/>
                <w:color w:val="000000"/>
                <w:sz w:val="28"/>
              </w:rPr>
              <w:t>СОРСИ</w:t>
            </w:r>
            <w:r w:rsidR="00D85549" w:rsidRPr="00263F5B">
              <w:rPr>
                <w:rFonts w:ascii="Times New Roman" w:hAnsi="Times New Roman"/>
                <w:color w:val="000000"/>
                <w:sz w:val="28"/>
              </w:rPr>
              <w:t xml:space="preserve"> (</w:t>
            </w:r>
            <w:r w:rsidR="00DA3510" w:rsidRPr="00263F5B">
              <w:rPr>
                <w:rFonts w:ascii="Times New Roman" w:hAnsi="Times New Roman"/>
                <w:color w:val="000000"/>
                <w:sz w:val="28"/>
              </w:rPr>
              <w:t xml:space="preserve">сюжетно-образовательная развивающая соревновательная игра) - помогает воспитанникам в разнообразной двигательной деятельности 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>решать задачи</w:t>
            </w:r>
            <w:r w:rsidR="00DA3510" w:rsidRPr="00263F5B">
              <w:rPr>
                <w:rFonts w:ascii="Times New Roman" w:hAnsi="Times New Roman"/>
                <w:color w:val="000000"/>
                <w:sz w:val="28"/>
              </w:rPr>
              <w:t xml:space="preserve"> речевого, познавательного, экологического и музыкального воспитания, расширяет общую осведомленность.</w:t>
            </w:r>
          </w:p>
          <w:p w:rsidR="00263F5B" w:rsidRPr="00DA3510" w:rsidRDefault="00DA3510" w:rsidP="00DA3510">
            <w:pPr>
              <w:spacing w:line="276" w:lineRule="auto"/>
              <w:jc w:val="both"/>
              <w:rPr>
                <w:rFonts w:ascii="Times New Roman" w:hAnsi="Times New Roman"/>
                <w:sz w:val="28"/>
                <w:shd w:val="clear" w:color="auto" w:fill="FFFF00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-</w:t>
            </w:r>
            <w:r w:rsidR="007B7FB7" w:rsidRPr="00263F5B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тимбилдинг: способствует</w:t>
            </w:r>
            <w:r w:rsidR="00263F5B" w:rsidRPr="00263F5B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   повышению интереса детей к занятиям физической </w:t>
            </w:r>
            <w:r w:rsidR="00D85549" w:rsidRPr="00263F5B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культурой, сплочению</w:t>
            </w:r>
            <w:r w:rsidR="00263F5B" w:rsidRPr="00263F5B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детского коллектива через    игры на </w:t>
            </w:r>
            <w:proofErr w:type="spellStart"/>
            <w:r w:rsidR="00D85549" w:rsidRPr="00263F5B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командообразование</w:t>
            </w:r>
            <w:proofErr w:type="spellEnd"/>
            <w:r w:rsidR="00D85549" w:rsidRPr="00263F5B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, развитию</w:t>
            </w:r>
            <w:r w:rsidR="00263F5B" w:rsidRPr="00263F5B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инициативности.  </w:t>
            </w:r>
          </w:p>
          <w:p w:rsidR="00263F5B" w:rsidRPr="00263F5B" w:rsidRDefault="00DA3510" w:rsidP="00263F5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00"/>
              </w:rPr>
            </w:pPr>
            <w:r>
              <w:rPr>
                <w:rFonts w:ascii="Times New Roman" w:hAnsi="Times New Roman"/>
                <w:color w:val="181818"/>
                <w:sz w:val="28"/>
                <w:shd w:val="clear" w:color="auto" w:fill="FFFFFF"/>
              </w:rPr>
              <w:t xml:space="preserve">-детский фитнес: </w:t>
            </w:r>
            <w:r w:rsidR="00263F5B" w:rsidRPr="00263F5B">
              <w:rPr>
                <w:rFonts w:ascii="Times New Roman" w:hAnsi="Times New Roman"/>
                <w:color w:val="181818"/>
                <w:sz w:val="28"/>
                <w:shd w:val="clear" w:color="auto" w:fill="FFFFFF"/>
              </w:rPr>
              <w:t xml:space="preserve">физическое развитие </w:t>
            </w:r>
            <w:r w:rsidR="00263F5B" w:rsidRPr="00DA3510">
              <w:rPr>
                <w:rFonts w:ascii="Times New Roman" w:hAnsi="Times New Roman"/>
                <w:sz w:val="28"/>
                <w:shd w:val="clear" w:color="auto" w:fill="FFFFFF"/>
              </w:rPr>
              <w:t xml:space="preserve">воспитанников дошкольного </w:t>
            </w:r>
            <w:r w:rsidR="00031613" w:rsidRPr="00DA3510">
              <w:rPr>
                <w:rFonts w:ascii="Times New Roman" w:hAnsi="Times New Roman"/>
                <w:sz w:val="28"/>
                <w:shd w:val="clear" w:color="auto" w:fill="FFFFFF"/>
              </w:rPr>
              <w:t xml:space="preserve">учреждения </w:t>
            </w:r>
            <w:r w:rsidR="00031613">
              <w:rPr>
                <w:rFonts w:ascii="Times New Roman" w:hAnsi="Times New Roman"/>
                <w:sz w:val="28"/>
                <w:shd w:val="clear" w:color="auto" w:fill="FFFFFF"/>
              </w:rPr>
              <w:t>посредством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дополнительных</w:t>
            </w:r>
            <w:r w:rsidRPr="00DA3510">
              <w:rPr>
                <w:rFonts w:ascii="Times New Roman" w:hAnsi="Times New Roman"/>
                <w:sz w:val="28"/>
                <w:shd w:val="clear" w:color="auto" w:fill="FFFFFF"/>
              </w:rPr>
              <w:t xml:space="preserve"> заняти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>й</w:t>
            </w:r>
            <w:r w:rsidRPr="00DA3510">
              <w:rPr>
                <w:rFonts w:ascii="Times New Roman" w:hAnsi="Times New Roman"/>
                <w:sz w:val="28"/>
                <w:shd w:val="clear" w:color="auto" w:fill="FFFFFF"/>
              </w:rPr>
              <w:t xml:space="preserve"> в кружке</w:t>
            </w:r>
            <w:bookmarkStart w:id="0" w:name="_GoBack"/>
            <w:bookmarkEnd w:id="0"/>
            <w:r w:rsidR="00263F5B" w:rsidRPr="00DA3510">
              <w:rPr>
                <w:rFonts w:ascii="Times New Roman" w:hAnsi="Times New Roman"/>
                <w:sz w:val="28"/>
                <w:shd w:val="clear" w:color="auto" w:fill="FFFFFF"/>
              </w:rPr>
              <w:t>,  воспитание у них потребности в здоровом образе жизни (</w:t>
            </w:r>
            <w:r w:rsidR="00263F5B" w:rsidRPr="00263F5B">
              <w:rPr>
                <w:rFonts w:ascii="Times New Roman" w:hAnsi="Times New Roman"/>
                <w:color w:val="0D0D0D"/>
                <w:sz w:val="28"/>
                <w:shd w:val="clear" w:color="auto" w:fill="FFFFFF"/>
              </w:rPr>
              <w:t xml:space="preserve">степ-платформы, </w:t>
            </w:r>
            <w:proofErr w:type="spellStart"/>
            <w:r w:rsidR="00263F5B" w:rsidRPr="00263F5B">
              <w:rPr>
                <w:rFonts w:ascii="Times New Roman" w:hAnsi="Times New Roman"/>
                <w:color w:val="0D0D0D"/>
                <w:sz w:val="28"/>
                <w:shd w:val="clear" w:color="auto" w:fill="FFFFFF"/>
              </w:rPr>
              <w:t>стретчинг</w:t>
            </w:r>
            <w:proofErr w:type="spellEnd"/>
            <w:r w:rsidR="00DD4DE5">
              <w:rPr>
                <w:rFonts w:ascii="Times New Roman" w:hAnsi="Times New Roman"/>
                <w:color w:val="0D0D0D"/>
                <w:sz w:val="28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="00DD4DE5">
              <w:rPr>
                <w:rFonts w:ascii="Times New Roman" w:hAnsi="Times New Roman"/>
                <w:color w:val="0D0D0D"/>
                <w:sz w:val="28"/>
                <w:shd w:val="clear" w:color="auto" w:fill="FFFFFF"/>
              </w:rPr>
              <w:t>черлидинг</w:t>
            </w:r>
            <w:proofErr w:type="spellEnd"/>
            <w:r w:rsidR="00263F5B" w:rsidRPr="00263F5B">
              <w:rPr>
                <w:rFonts w:ascii="Times New Roman" w:hAnsi="Times New Roman"/>
                <w:color w:val="0D0D0D"/>
                <w:sz w:val="28"/>
                <w:shd w:val="clear" w:color="auto" w:fill="FFFFFF"/>
              </w:rPr>
              <w:t xml:space="preserve"> )</w:t>
            </w:r>
            <w:proofErr w:type="gramEnd"/>
            <w:r w:rsidR="00263F5B" w:rsidRPr="00263F5B">
              <w:rPr>
                <w:rFonts w:ascii="Times New Roman" w:hAnsi="Times New Roman"/>
                <w:color w:val="0D0D0D"/>
                <w:sz w:val="28"/>
                <w:shd w:val="clear" w:color="auto" w:fill="FFFFFF"/>
              </w:rPr>
              <w:t>.</w:t>
            </w:r>
          </w:p>
          <w:p w:rsidR="00263F5B" w:rsidRPr="00263F5B" w:rsidRDefault="00263F5B" w:rsidP="00DA3510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В результате реализации проекта будут </w:t>
            </w:r>
            <w:r w:rsidR="00DD4DE5" w:rsidRPr="00263F5B">
              <w:rPr>
                <w:rFonts w:ascii="Times New Roman" w:hAnsi="Times New Roman"/>
                <w:sz w:val="28"/>
              </w:rPr>
              <w:t>разработаны методические</w:t>
            </w:r>
            <w:r w:rsidRPr="00263F5B">
              <w:rPr>
                <w:rFonts w:ascii="Times New Roman" w:hAnsi="Times New Roman"/>
                <w:sz w:val="28"/>
              </w:rPr>
              <w:t xml:space="preserve"> материалы с </w:t>
            </w:r>
            <w:r w:rsidR="00DD4DE5" w:rsidRPr="00263F5B">
              <w:rPr>
                <w:rFonts w:ascii="Times New Roman" w:hAnsi="Times New Roman"/>
                <w:sz w:val="28"/>
              </w:rPr>
              <w:t>применением вышеперечисленных</w:t>
            </w:r>
            <w:r w:rsidRPr="00263F5B">
              <w:rPr>
                <w:rFonts w:ascii="Times New Roman" w:hAnsi="Times New Roman"/>
                <w:sz w:val="28"/>
              </w:rPr>
              <w:t xml:space="preserve"> технологий (конспектов НОД, сценариев спортивных праздников, досугов и развлечений, </w:t>
            </w:r>
            <w:r w:rsidR="00DD4DE5" w:rsidRPr="00263F5B">
              <w:rPr>
                <w:rFonts w:ascii="Times New Roman" w:hAnsi="Times New Roman"/>
                <w:sz w:val="28"/>
              </w:rPr>
              <w:t>видео презентаций</w:t>
            </w:r>
            <w:r w:rsidRPr="00263F5B">
              <w:rPr>
                <w:rFonts w:ascii="Times New Roman" w:hAnsi="Times New Roman"/>
                <w:sz w:val="28"/>
              </w:rPr>
              <w:t xml:space="preserve"> для детей и родителей, консультаций для родителей и педагогов и другое). 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  <w:p w:rsidR="00263F5B" w:rsidRPr="00263F5B" w:rsidRDefault="00263F5B" w:rsidP="00DA3510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Решая проблемы дефицита двигательной активности воспитанников МДОАУ ЦРР-д/с №14 в зимний период в группах старшего дошкольного возраста   во второй половине </w:t>
            </w:r>
            <w:proofErr w:type="gramStart"/>
            <w:r w:rsidRPr="00263F5B">
              <w:rPr>
                <w:rFonts w:ascii="Times New Roman" w:hAnsi="Times New Roman"/>
                <w:color w:val="000000"/>
                <w:sz w:val="28"/>
              </w:rPr>
              <w:t>дня  будет</w:t>
            </w:r>
            <w:proofErr w:type="gramEnd"/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организован  «Час подвижной игры». Предметно – развивающая среда в группах пополниться нетрадиционными пособиями для самостоятельной двигательной деятельности, оздоровительных мероприятий. Работа в рамках проекта поможет родителям (законным представителям) осознать важность своевременного развития у детей, а также интереса у них к занятиям физическими упражнениями и спортом.</w:t>
            </w:r>
          </w:p>
        </w:tc>
      </w:tr>
      <w:tr w:rsidR="00263F5B" w:rsidRPr="00263F5B" w:rsidTr="005D414E">
        <w:tc>
          <w:tcPr>
            <w:tcW w:w="3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contextualSpacing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lastRenderedPageBreak/>
              <w:t>2.6. Ресурсное обеспечение Проекта</w:t>
            </w:r>
          </w:p>
        </w:tc>
        <w:tc>
          <w:tcPr>
            <w:tcW w:w="6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63F5B" w:rsidRPr="00263F5B" w:rsidRDefault="00263F5B" w:rsidP="00263F5B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/>
                <w:i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i/>
                <w:sz w:val="28"/>
                <w:shd w:val="clear" w:color="auto" w:fill="FFFFFF"/>
              </w:rPr>
              <w:t>Нормативно-правовое:</w:t>
            </w:r>
          </w:p>
          <w:p w:rsidR="00263F5B" w:rsidRPr="00263F5B" w:rsidRDefault="00263F5B" w:rsidP="00263F5B">
            <w:pPr>
              <w:spacing w:line="276" w:lineRule="auto"/>
              <w:ind w:hanging="142"/>
              <w:contextualSpacing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- Федеральный государственный образовательный с</w:t>
            </w:r>
            <w:r w:rsidR="00DD4DE5">
              <w:rPr>
                <w:rFonts w:ascii="Times New Roman" w:hAnsi="Times New Roman"/>
                <w:sz w:val="28"/>
                <w:shd w:val="clear" w:color="auto" w:fill="FFFFFF"/>
              </w:rPr>
              <w:t>тандарт дошкольного образования (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приказ Министерства образования и науки РФ от 17 октября 2013 г. N 1155).</w:t>
            </w:r>
          </w:p>
          <w:p w:rsidR="00263F5B" w:rsidRPr="00263F5B" w:rsidRDefault="00263F5B" w:rsidP="00263F5B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- Программа развития МДОАУ ЦРР – Д/С 14 г. </w:t>
            </w:r>
            <w:proofErr w:type="spellStart"/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Зеи</w:t>
            </w:r>
            <w:proofErr w:type="spellEnd"/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.  </w:t>
            </w:r>
          </w:p>
          <w:p w:rsidR="00263F5B" w:rsidRPr="00263F5B" w:rsidRDefault="00263F5B" w:rsidP="00263F5B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-Основная образовательная программа дошкольного образования.   </w:t>
            </w:r>
          </w:p>
          <w:p w:rsidR="00263F5B" w:rsidRPr="00263F5B" w:rsidRDefault="00263F5B" w:rsidP="00263F5B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lastRenderedPageBreak/>
              <w:t>- Рабочая программа воспитания МДОАУ ЦРР-д/с №14.</w:t>
            </w:r>
          </w:p>
          <w:p w:rsidR="00263F5B" w:rsidRPr="00263F5B" w:rsidRDefault="00263F5B" w:rsidP="00263F5B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/>
                <w:i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i/>
                <w:sz w:val="28"/>
                <w:shd w:val="clear" w:color="auto" w:fill="FFFFFF"/>
              </w:rPr>
              <w:t>Научно-методическое: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создание банка: 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-дидактический и методический материал по использованию современных инновационных технологий физического развития детей дошкольного возраста;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-создание модели </w:t>
            </w:r>
            <w:proofErr w:type="spellStart"/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воспитательно</w:t>
            </w:r>
            <w:proofErr w:type="spellEnd"/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-образовательного процесса;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-разработка системы сетевого взаимодействия с     родителями по ходу реализации проекта;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-оснащение педагогов методическими пособиями и рекомендациями по организации двигательной активности воспитанников.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i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i/>
                <w:sz w:val="28"/>
                <w:shd w:val="clear" w:color="auto" w:fill="FFFFFF"/>
              </w:rPr>
              <w:t>Материально-техническое: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-игровое пространство для занятий сп</w:t>
            </w:r>
            <w:r w:rsidR="00DD4DE5">
              <w:rPr>
                <w:rFonts w:ascii="Times New Roman" w:hAnsi="Times New Roman"/>
                <w:sz w:val="28"/>
                <w:shd w:val="clear" w:color="auto" w:fill="FFFFFF"/>
              </w:rPr>
              <w:t>ортом и физической культурой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;</w:t>
            </w:r>
          </w:p>
          <w:p w:rsidR="00263F5B" w:rsidRPr="00263F5B" w:rsidRDefault="00263F5B" w:rsidP="00263F5B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-игровая зона для самостоятельной двигательной деятельности детей (оборудования и пособия для занятий физической культурой и спортом);</w:t>
            </w:r>
          </w:p>
          <w:p w:rsidR="00263F5B" w:rsidRPr="00263F5B" w:rsidRDefault="00263F5B" w:rsidP="00263F5B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- спортивная площадка на территории ДОУ;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- мультимедийный проектор;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- интернет, «</w:t>
            </w:r>
            <w:proofErr w:type="spellStart"/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Wi-Fi</w:t>
            </w:r>
            <w:proofErr w:type="spellEnd"/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»;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- плазменная панель;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>- интерактивная доска;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- музыкальный центр с USB-интерфейс;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- цветной принтер;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- демонстрационный и раздаточный материал;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i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- </w:t>
            </w:r>
            <w:r w:rsidRPr="00263F5B">
              <w:rPr>
                <w:rFonts w:ascii="Times New Roman" w:hAnsi="Times New Roman"/>
                <w:i/>
                <w:sz w:val="28"/>
                <w:shd w:val="clear" w:color="auto" w:fill="FFFFFF"/>
              </w:rPr>
              <w:t>Финансовое:</w:t>
            </w:r>
          </w:p>
          <w:p w:rsidR="00263F5B" w:rsidRPr="00263F5B" w:rsidRDefault="00263F5B" w:rsidP="00263F5B">
            <w:pPr>
              <w:shd w:val="clear" w:color="auto" w:fill="FFFFFF"/>
              <w:spacing w:line="276" w:lineRule="auto"/>
              <w:contextualSpacing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- внебюджетные средства (оказание дополнительных платных услуг, участие в конкурсах, привлечение спонсорской помощи от организаций и физических лиц).</w:t>
            </w:r>
          </w:p>
        </w:tc>
      </w:tr>
      <w:tr w:rsidR="00263F5B" w:rsidRPr="00263F5B" w:rsidTr="005D414E">
        <w:tc>
          <w:tcPr>
            <w:tcW w:w="3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lastRenderedPageBreak/>
              <w:t>2.7. Управление Проектом</w:t>
            </w:r>
          </w:p>
        </w:tc>
        <w:tc>
          <w:tcPr>
            <w:tcW w:w="6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Управление проекта "Детский сад-радость, творчество, спорт</w:t>
            </w:r>
            <w:r w:rsidR="00DD4DE5">
              <w:rPr>
                <w:rFonts w:ascii="Times New Roman" w:hAnsi="Times New Roman"/>
                <w:sz w:val="28"/>
              </w:rPr>
              <w:t>!</w:t>
            </w:r>
            <w:r w:rsidRPr="00263F5B">
              <w:rPr>
                <w:rFonts w:ascii="Times New Roman" w:hAnsi="Times New Roman"/>
                <w:sz w:val="28"/>
              </w:rPr>
              <w:t>"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 ре</w:t>
            </w:r>
            <w:r w:rsidRPr="00263F5B">
              <w:rPr>
                <w:rFonts w:ascii="Times New Roman" w:hAnsi="Times New Roman"/>
                <w:sz w:val="28"/>
              </w:rPr>
              <w:t xml:space="preserve">ализуемого в МДОАУ ЦРР – д/с № 14 г. </w:t>
            </w:r>
            <w:proofErr w:type="spellStart"/>
            <w:r w:rsidRPr="00263F5B">
              <w:rPr>
                <w:rFonts w:ascii="Times New Roman" w:hAnsi="Times New Roman"/>
                <w:sz w:val="28"/>
              </w:rPr>
              <w:t>Зеи</w:t>
            </w:r>
            <w:proofErr w:type="spellEnd"/>
            <w:r w:rsidRPr="00263F5B">
              <w:rPr>
                <w:rFonts w:ascii="Times New Roman" w:hAnsi="Times New Roman"/>
                <w:sz w:val="28"/>
              </w:rPr>
              <w:t xml:space="preserve"> осуществляется на основе Федерального закона «Об образовании в </w:t>
            </w:r>
            <w:r w:rsidRPr="00263F5B">
              <w:rPr>
                <w:rFonts w:ascii="Times New Roman" w:hAnsi="Times New Roman"/>
                <w:sz w:val="28"/>
              </w:rPr>
              <w:lastRenderedPageBreak/>
              <w:t>Российской Федерации» от 29.12.2012 года № 273, Устава МДОАУ ЦРР – д/с</w:t>
            </w:r>
            <w:r w:rsidR="00DD4DE5">
              <w:rPr>
                <w:rFonts w:ascii="Times New Roman" w:hAnsi="Times New Roman"/>
                <w:sz w:val="28"/>
              </w:rPr>
              <w:t xml:space="preserve"> №14</w:t>
            </w:r>
            <w:r w:rsidRPr="00263F5B">
              <w:rPr>
                <w:rFonts w:ascii="Times New Roman" w:hAnsi="Times New Roman"/>
                <w:sz w:val="28"/>
              </w:rPr>
              <w:t xml:space="preserve"> г. </w:t>
            </w:r>
            <w:proofErr w:type="spellStart"/>
            <w:r w:rsidRPr="00263F5B">
              <w:rPr>
                <w:rFonts w:ascii="Times New Roman" w:hAnsi="Times New Roman"/>
                <w:sz w:val="28"/>
              </w:rPr>
              <w:t>Зеи</w:t>
            </w:r>
            <w:proofErr w:type="spellEnd"/>
            <w:r w:rsidRPr="00263F5B">
              <w:rPr>
                <w:rFonts w:ascii="Times New Roman" w:hAnsi="Times New Roman"/>
                <w:sz w:val="28"/>
              </w:rPr>
              <w:t>.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1.С.С.Севостьянова - инструктор по физической культуре МДОАУ ЦРР – д/с № 14 г. </w:t>
            </w:r>
            <w:proofErr w:type="spellStart"/>
            <w:r w:rsidRPr="00263F5B">
              <w:rPr>
                <w:rFonts w:ascii="Times New Roman" w:hAnsi="Times New Roman"/>
                <w:sz w:val="28"/>
              </w:rPr>
              <w:t>Зеи</w:t>
            </w:r>
            <w:proofErr w:type="spellEnd"/>
            <w:r w:rsidRPr="00263F5B">
              <w:rPr>
                <w:rFonts w:ascii="Times New Roman" w:hAnsi="Times New Roman"/>
                <w:sz w:val="28"/>
              </w:rPr>
              <w:t xml:space="preserve"> –руководитель проекта. Выбор проблемной образовательной области, постановка задач, формулировка концептуальной идеи и темы проекта. Составление обоснования создаваемого проекта, определение конечного результата, его позитивности. 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2.Баринова Ф.И. - заместитель заведующего по УВР. Детализация содержания, структуризация материала проекта. Определение его </w:t>
            </w:r>
            <w:r w:rsidR="00D85549" w:rsidRPr="00263F5B">
              <w:rPr>
                <w:rFonts w:ascii="Times New Roman" w:hAnsi="Times New Roman"/>
                <w:sz w:val="28"/>
              </w:rPr>
              <w:t>объема, роли</w:t>
            </w:r>
            <w:r w:rsidRPr="00263F5B">
              <w:rPr>
                <w:rFonts w:ascii="Times New Roman" w:hAnsi="Times New Roman"/>
                <w:sz w:val="28"/>
              </w:rPr>
              <w:t xml:space="preserve"> участников проекта. Координация деятельности участников проекта. Обеспечение постоянного контроля за ходом и сроками этапов проекта. Выявление недоработок, определение путей устранения недостатков. 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3.Заведующий хозяйством. Отвечает за материально-техническую базу, обозначенную в проекте.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 4.Воспитатели. 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Охрана и укрепления здоровья детей, сохранение и поддержка индивидуальности ребенка. Воспитание, обучение, развитие детей. Планирование и осуществление </w:t>
            </w:r>
            <w:proofErr w:type="spellStart"/>
            <w:r w:rsidRPr="00263F5B">
              <w:rPr>
                <w:rFonts w:ascii="Times New Roman" w:hAnsi="Times New Roman"/>
                <w:sz w:val="28"/>
              </w:rPr>
              <w:t>воспитательно</w:t>
            </w:r>
            <w:proofErr w:type="spellEnd"/>
            <w:r w:rsidRPr="00263F5B">
              <w:rPr>
                <w:rFonts w:ascii="Times New Roman" w:hAnsi="Times New Roman"/>
                <w:sz w:val="28"/>
              </w:rPr>
              <w:t xml:space="preserve">-образовательной работы в соответствии с планом работы, являются активными участниками реализации всех задач проекта. Содействие социализации воспитанников. Взаимодействие с семьями воспитанников, оказание консультативной и практической помощи в вопросах физического воспитания, формирования потребности в здоровом образе жизни.    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6.Педагог-психолог.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Совместно с другими специалистами составляет конспекты игровых занятий, мероприятий и участвует в их проведении. Консультирует 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lastRenderedPageBreak/>
              <w:t xml:space="preserve">родителей (законных представителей) по интересующим их вопросам.  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7.Учитель-логопед. </w:t>
            </w:r>
            <w:r w:rsidRPr="00263F5B">
              <w:rPr>
                <w:rFonts w:ascii="Times New Roman" w:hAnsi="Times New Roman"/>
                <w:sz w:val="28"/>
                <w:shd w:val="clear" w:color="auto" w:fill="FFFFFF"/>
              </w:rPr>
              <w:t xml:space="preserve">Совместно с другими специалистами составляет конспект игрового комплекса. Участвует в проведении занятия.  </w:t>
            </w:r>
          </w:p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8.Музыкальный работник. Оформление музыкального сопровождения.</w:t>
            </w:r>
          </w:p>
        </w:tc>
      </w:tr>
      <w:tr w:rsidR="00263F5B" w:rsidRPr="00263F5B" w:rsidTr="005D414E">
        <w:tc>
          <w:tcPr>
            <w:tcW w:w="3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lastRenderedPageBreak/>
              <w:t>2.8. Исполнители мероприятий Проекта</w:t>
            </w:r>
          </w:p>
        </w:tc>
        <w:tc>
          <w:tcPr>
            <w:tcW w:w="6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Целевой группой, на которую направлены мероприятия проекта, являются: дети дошкольного возраста от 3 до 7 лет, педагоги, родители, социальные </w:t>
            </w:r>
            <w:r w:rsidR="00DD4DE5" w:rsidRPr="00263F5B">
              <w:rPr>
                <w:rFonts w:ascii="Times New Roman" w:hAnsi="Times New Roman"/>
                <w:sz w:val="28"/>
              </w:rPr>
              <w:t>партнеры, заместитель</w:t>
            </w:r>
            <w:r w:rsidRPr="00263F5B">
              <w:rPr>
                <w:rFonts w:ascii="Times New Roman" w:hAnsi="Times New Roman"/>
                <w:sz w:val="28"/>
              </w:rPr>
              <w:t xml:space="preserve"> заведующего по УВР, заведующий хозяйством, родители (законные представители), воспитатели, специалисты (педагог-психолог, логопед, музыкальный работник, инструктор по физической культуре).</w:t>
            </w:r>
          </w:p>
        </w:tc>
      </w:tr>
      <w:tr w:rsidR="00263F5B" w:rsidRPr="00263F5B" w:rsidTr="005D414E">
        <w:tc>
          <w:tcPr>
            <w:tcW w:w="3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63F5B" w:rsidRPr="00263F5B" w:rsidRDefault="00263F5B" w:rsidP="00263F5B">
            <w:pPr>
              <w:spacing w:before="100" w:beforeAutospacing="1" w:after="100" w:afterAutospacing="1"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2.9. Интернет-сайт</w:t>
            </w:r>
          </w:p>
        </w:tc>
        <w:tc>
          <w:tcPr>
            <w:tcW w:w="6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63F5B" w:rsidRPr="00263F5B" w:rsidRDefault="00263F5B" w:rsidP="00263F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  <w:u w:val="single"/>
              </w:rPr>
              <w:t>http://www.dou14zeya.ru</w:t>
            </w:r>
          </w:p>
        </w:tc>
      </w:tr>
    </w:tbl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 </w:t>
      </w:r>
    </w:p>
    <w:p w:rsidR="00263F5B" w:rsidRPr="00263F5B" w:rsidRDefault="00263F5B" w:rsidP="00263F5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Анализ проблемы:</w:t>
      </w:r>
    </w:p>
    <w:p w:rsidR="0057133E" w:rsidRDefault="00263F5B" w:rsidP="00DD4DE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Особое место в формировании ребенка как целостной личности занимает физическое развитие. Чтобы оторвать ребенка от компьютерных игр, нужно заставить его двигаться. «Только в движении и через движение ребенок развивается, узнает мир в его многообразии, приобретает новые умения, закаляет тело» утверждал Ян </w:t>
      </w:r>
      <w:proofErr w:type="spellStart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Амос</w:t>
      </w:r>
      <w:proofErr w:type="spellEnd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Коменский.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="00DD4DE5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Фундамент здоровья закладывается с детства. И первые впечатления всегда сильнее, они оставляют неизгладимый след в   памяти ребенка</w:t>
      </w:r>
      <w:r w:rsidR="00DD4DE5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Любые задания ребёнок будет выполнять с удовольствием, если его заинтересовать и увлечь. Создание положительного эмоционального настроя в процессе двигательной деятельности - это полный успех в решении задачи по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формированию </w:t>
      </w:r>
      <w:r w:rsidR="00D8554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физической</w:t>
      </w:r>
      <w:r w:rsidR="00DD4D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культуры,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желани</w:t>
      </w:r>
      <w:r w:rsidR="00DD4D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выполнять физические упражнения ежедневно. Моя задача </w:t>
      </w:r>
      <w:r w:rsidR="00DD4D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сделать НОД и другие мероприятия захватывающими, неповторимыми, современными.</w:t>
      </w:r>
      <w:r w:rsidR="0028162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 процессе работы </w:t>
      </w:r>
      <w:r w:rsidR="00DD4DE5" w:rsidRPr="00DD4DE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8162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DD4DE5"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 я</w:t>
      </w:r>
      <w:r w:rsidR="00DD4DE5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пыталась найти ответы на вопросы: как организовать образовательную деятельность дошкольников, чтобы дать каждому ребёнку оптимальную нагрузку с учётом его подготовленности, группы здоровья? как развивать интерес </w:t>
      </w:r>
      <w:r w:rsidR="00D85549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воспитанников к</w:t>
      </w:r>
      <w:r w:rsidR="00DD4DE5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занятиям физкультурой, спортом? как </w:t>
      </w:r>
      <w:proofErr w:type="gramStart"/>
      <w:r w:rsidR="00DD4DE5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увлечь </w:t>
      </w:r>
      <w:r w:rsidR="00D8554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занятием</w:t>
      </w:r>
      <w:proofErr w:type="gramEnd"/>
      <w:r w:rsidR="00DD4DE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физкультурой? Проанализировав факты, 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убедилась в необходимости совершенствования системы физкультурно-оздоровительной работы, посредством активного 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использования современных технологи</w:t>
      </w:r>
      <w:r w:rsidR="00D85549">
        <w:rPr>
          <w:rFonts w:ascii="Times New Roman" w:eastAsia="Times New Roman" w:hAnsi="Times New Roman" w:cs="Times New Roman"/>
          <w:sz w:val="28"/>
          <w:szCs w:val="20"/>
          <w:lang w:eastAsia="ru-RU"/>
        </w:rPr>
        <w:t>й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физического воспитания. Одним из путей решения данной проблемы, на мой взгляд, является </w:t>
      </w: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комплексный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подход с привлечением всех субъектов образовательного процесса детей, родителей, педагогов, посредством организации   занимательной двигательной   </w:t>
      </w:r>
      <w:r w:rsidR="00D85549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деятельности, использования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современных технологий формирования физической культуры.  </w:t>
      </w:r>
      <w:r w:rsidR="00D85549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Применение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практической работе с детьми современных   технологий   способствует продлению у детей интереса к физической культуре и здоровью на протяжении всей жизни. Современны</w:t>
      </w:r>
      <w:r w:rsidR="00281621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технологии физического развития такие как тимбилдинг, СОРСИ (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сюжетно-образовательная ра</w:t>
      </w:r>
      <w:r w:rsidR="005713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звивающая соревновательная игра)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детский фитнес 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интересны детям и дают высокий положительный эффект.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Так, например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,</w:t>
      </w:r>
      <w:r w:rsidR="0057133E" w:rsidRP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южетно-образовательная развивающая соревновательная игра (СОРСИ)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 включает   в себя </w:t>
      </w:r>
      <w:r w:rsidR="00D85549"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комплекс различных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 видов деятельности объединенных одним общим сюжетом.  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В игре используются: проблемные образовательные ситуации, которые рекомендуются федеральным государственным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образовательным стандартом  с 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участием догадок, предположений, вопросов,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игрового экспериментирования. 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Знакомые упражнения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наполняются новыми структурными частями, стимулирующими творческий потенциал ребенка. В двигательной активности ребенок опирается на самостоятельную деятельность в условиях созданной взрослым развивающей среды</w:t>
      </w:r>
    </w:p>
    <w:p w:rsidR="0057133E" w:rsidRDefault="00263F5B" w:rsidP="00DD4DE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r w:rsidR="0057133E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П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осредством использования тимбилдинга</w:t>
      </w: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дошкольники приобретают навыки работы в команде, учатся самостоятельно принимать решения разрешать различные задачи.  В </w:t>
      </w:r>
      <w:proofErr w:type="spellStart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командообразующих</w:t>
      </w:r>
      <w:proofErr w:type="spellEnd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играх детям приходиться учиться взаимодействовать друг с другом, внимательно слушать других, самим изъясняться четко и понятно. Применение данной технологии позволит мне повысить и поддержать мотивацию детей, устранить барьеры в коммуникации, применить имеющийся у детей опыт и знания в двигательной деятельности</w:t>
      </w: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. 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7133E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 </w:t>
      </w: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 </w:t>
      </w:r>
    </w:p>
    <w:p w:rsidR="00263F5B" w:rsidRPr="00DD4DE5" w:rsidRDefault="00D85549" w:rsidP="00DD4DE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Детский </w:t>
      </w: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фитнес</w:t>
      </w:r>
      <w:r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 </w:t>
      </w: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гарантирует</w:t>
      </w:r>
      <w:r w:rsidR="00263F5B"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 детям правильное развитие функциональных систем организма, красивую осанку, легкую походку, является отличной профилактикой сколиоза и плоскостопия, прививает детям коммуникативные навыки, формирует морально-волевые качества, привычку к здоровому образу жизни.</w:t>
      </w:r>
      <w:r w:rsidR="00263F5B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63F5B"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 </w:t>
      </w:r>
      <w:r w:rsidR="00263F5B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Проект </w:t>
      </w:r>
      <w:r w:rsidR="00263F5B"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"Детский сад</w:t>
      </w:r>
      <w:r w:rsidR="00263F5B"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-</w:t>
      </w:r>
      <w:r w:rsidR="00263F5B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радость, творчество, спорт" это комплексная система воспитания ребенка – дошкольника, здорового физически, всесторонне 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развитого, активного</w:t>
      </w:r>
      <w:r w:rsidR="00263F5B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и инициативного</w:t>
      </w:r>
      <w:r w:rsidR="00263F5B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Цель проекта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Развитие двигательной активности детей дошкольного возраста, средствами физической культуры и спорта через внедрение современных инновационных технологий.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</w:p>
    <w:p w:rsidR="00263F5B" w:rsidRPr="00263F5B" w:rsidRDefault="00263F5B" w:rsidP="00263F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Задачи проекта:</w:t>
      </w:r>
    </w:p>
    <w:p w:rsidR="00263F5B" w:rsidRPr="00263F5B" w:rsidRDefault="00263F5B" w:rsidP="00263F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1.Внедрить и активно использовать в работе современные   технологии физического развития дошкольников (тимбилдинг, </w:t>
      </w:r>
      <w:proofErr w:type="gramStart"/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СОРСИ,  детский</w:t>
      </w:r>
      <w:proofErr w:type="gramEnd"/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фитнес).</w:t>
      </w:r>
    </w:p>
    <w:p w:rsidR="00263F5B" w:rsidRPr="00263F5B" w:rsidRDefault="00263F5B" w:rsidP="00263F5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2.Стимулировать спортивную, </w:t>
      </w:r>
      <w:proofErr w:type="spellStart"/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здоровьесберегающую</w:t>
      </w:r>
      <w:proofErr w:type="spellEnd"/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инициативу воспитанников, </w:t>
      </w: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приобщать к физической культуре и спорту 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через внедр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>ение и реализацию современных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технологий формирования физической культуры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263F5B" w:rsidRPr="00263F5B" w:rsidRDefault="00263F5B" w:rsidP="00263F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3.Повысить компетентность родителей (законных представителей) в вопросах физического развития детей посредством внедрения в практику партнерской деятельности;</w:t>
      </w:r>
    </w:p>
    <w:p w:rsidR="00263F5B" w:rsidRPr="00263F5B" w:rsidRDefault="00263F5B" w:rsidP="00263F5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4.Обеспечить оптимальный уровень физической подготовленности ребенка в соответствии с его индивидуальными особенностями и потребностью в двигательной активности;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5.Об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>огащать развивающую предметно-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пространственную среду, материалами и средствами обучения, обеспечивающими физическое развитие, укрепление здоровья и индивидуализацию каждого воспитанника с учетом его здоровья, возможностей и интересов.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Движущие силы проекта: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Родители, дети, педагоги и специалисты ДОУ;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Сдерживающие силы проекта: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263F5B" w:rsidRPr="00263F5B" w:rsidRDefault="00D85549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r w:rsidR="00263F5B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ассивность родителей, воспитателей, специалистов ДОУ к    использованию в совместной педагогической деятельности современных технологий формирования физической культуры воспитанников.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Варианты решения проблемы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263F5B" w:rsidRPr="00263F5B" w:rsidRDefault="00263F5B" w:rsidP="00263F5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-создание оптимальных условий в группах, спортивном зале, стадионе для самостоятельной и совместной двигательной деятельности;  </w:t>
      </w:r>
    </w:p>
    <w:p w:rsidR="00263F5B" w:rsidRPr="00263F5B" w:rsidRDefault="00263F5B" w:rsidP="00263F5B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-выпуск буклетов, видеороликов, проведение мастер-классов для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родителей по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теме физического развития, формирования интереса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 занятиям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спортом, приобщению к здоровому образу жизни.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Ожидаемые результаты: 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Результатом </w:t>
      </w:r>
      <w:r w:rsidR="0057133E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реализации мероприятий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проект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а «Детский сад-радость, творчество, спорт!»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станет:  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 xml:space="preserve"> -активное использование в практической деятельности с воспитанниками следующих технологи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й:</w:t>
      </w: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тимбилдинг  будет</w:t>
      </w:r>
      <w:proofErr w:type="gramEnd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способствовать   повышению интереса детей к занятиям физической культурой  сплочению детского коллектива через  игры на </w:t>
      </w:r>
      <w:proofErr w:type="spellStart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командообразование</w:t>
      </w:r>
      <w:proofErr w:type="spellEnd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,  развитию инициативности,  </w:t>
      </w:r>
    </w:p>
    <w:p w:rsidR="00263F5B" w:rsidRPr="00263F5B" w:rsidRDefault="00263F5B" w:rsidP="00263F5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СОРСИ- (сюжетно-образовательная развивающая соревновательная игра) поможет </w:t>
      </w:r>
      <w:proofErr w:type="gramStart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воспитанникам  в</w:t>
      </w:r>
      <w:proofErr w:type="gramEnd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разнообразной двигательной деятельности решать  задачи речевого, познавательного, экологического и музыкального воспитания.</w:t>
      </w:r>
    </w:p>
    <w:p w:rsidR="00263F5B" w:rsidRPr="00263F5B" w:rsidRDefault="00263F5B" w:rsidP="00263F5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181818"/>
          <w:sz w:val="28"/>
          <w:szCs w:val="20"/>
          <w:shd w:val="clear" w:color="auto" w:fill="FFFFFF"/>
          <w:lang w:eastAsia="ru-RU"/>
        </w:rPr>
        <w:t xml:space="preserve">-детский фитнес -осуществление физического развития детей дошкольного возраста через занятия кружка и воспитание у них потребности в здоровом образе жизни </w:t>
      </w:r>
      <w:r w:rsidRPr="00263F5B">
        <w:rPr>
          <w:rFonts w:ascii="Times New Roman" w:eastAsia="Times New Roman" w:hAnsi="Times New Roman" w:cs="Times New Roman"/>
          <w:color w:val="0D0D0D"/>
          <w:sz w:val="28"/>
          <w:szCs w:val="20"/>
          <w:shd w:val="clear" w:color="auto" w:fill="FFFFFF"/>
          <w:lang w:eastAsia="ru-RU"/>
        </w:rPr>
        <w:t xml:space="preserve">(степ-платформы, </w:t>
      </w:r>
      <w:proofErr w:type="spellStart"/>
      <w:r w:rsidRPr="00263F5B">
        <w:rPr>
          <w:rFonts w:ascii="Times New Roman" w:eastAsia="Times New Roman" w:hAnsi="Times New Roman" w:cs="Times New Roman"/>
          <w:color w:val="0D0D0D"/>
          <w:sz w:val="28"/>
          <w:szCs w:val="20"/>
          <w:shd w:val="clear" w:color="auto" w:fill="FFFFFF"/>
          <w:lang w:eastAsia="ru-RU"/>
        </w:rPr>
        <w:t>стретчинг</w:t>
      </w:r>
      <w:proofErr w:type="spellEnd"/>
      <w:r w:rsidRPr="00263F5B">
        <w:rPr>
          <w:rFonts w:ascii="Times New Roman" w:eastAsia="Times New Roman" w:hAnsi="Times New Roman" w:cs="Times New Roman"/>
          <w:color w:val="0D0D0D"/>
          <w:sz w:val="28"/>
          <w:szCs w:val="20"/>
          <w:shd w:val="clear" w:color="auto" w:fill="FFFFFF"/>
          <w:lang w:eastAsia="ru-RU"/>
        </w:rPr>
        <w:t xml:space="preserve"> упражнения);</w:t>
      </w:r>
    </w:p>
    <w:p w:rsidR="00263F5B" w:rsidRPr="00263F5B" w:rsidRDefault="00263F5B" w:rsidP="00263F5B">
      <w:pPr>
        <w:tabs>
          <w:tab w:val="left" w:pos="72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-в результате реализации проекта будут 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разработаны методические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материалы по 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теме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  <w:r w:rsidR="0057133E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конспект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>ы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НОД, сценари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спортивных праздников, досугов и развлечений, </w:t>
      </w:r>
      <w:proofErr w:type="spellStart"/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видеопрезентаци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proofErr w:type="spellEnd"/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, видеоролик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детей и родителей, консульта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тивный </w:t>
      </w:r>
      <w:r w:rsidR="00D8554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материал </w:t>
      </w:r>
      <w:r w:rsidR="00D85549"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</w:t>
      </w:r>
      <w:r w:rsidR="005713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родителей и педагогов и т.д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-решая проблемы дефицита двигательной активности воспитанников МДОАУ ЦРР -д/с №14 в зимний период, во всех возрастных группах во вторую половину дня будет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организован «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Час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подвижной игры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». </w:t>
      </w:r>
    </w:p>
    <w:p w:rsidR="00263F5B" w:rsidRPr="00263F5B" w:rsidRDefault="00263F5B" w:rsidP="0057133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-предметно-пространственная развивающая среда пополниться нетрадиционными пособиями и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спортивным оборудованием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для самостоятельной двигательной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деятельности и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оздоровительных мероприятий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</w:t>
      </w:r>
    </w:p>
    <w:p w:rsidR="00263F5B" w:rsidRPr="00263F5B" w:rsidRDefault="00263F5B" w:rsidP="005713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-работа в рамках проекта поможет родителям осознать важность своевременного развития у детей интереса к занятиям физическими упражнениями и спортом.</w:t>
      </w:r>
    </w:p>
    <w:p w:rsidR="00263F5B" w:rsidRPr="00263F5B" w:rsidRDefault="00263F5B" w:rsidP="0057133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-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составлена программа дополнительных занятий кружка «Детский фитнес»;</w:t>
      </w:r>
    </w:p>
    <w:p w:rsidR="00263F5B" w:rsidRPr="00263F5B" w:rsidRDefault="00263F5B" w:rsidP="0057133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-активизируется работы семейных спортивных клубов, ориентированных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 совместное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участие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физкультурно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оздоровительных мероприятия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 воспитанниками.</w:t>
      </w:r>
    </w:p>
    <w:p w:rsidR="0057133E" w:rsidRDefault="0057133E" w:rsidP="00263F5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263F5B" w:rsidRPr="00263F5B" w:rsidRDefault="00263F5B" w:rsidP="00263F5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proofErr w:type="gramStart"/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Описание  проекта</w:t>
      </w:r>
      <w:proofErr w:type="gramEnd"/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.</w:t>
      </w:r>
    </w:p>
    <w:p w:rsidR="00263F5B" w:rsidRPr="00263F5B" w:rsidRDefault="00263F5B" w:rsidP="00263F5B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результате реализации мероприятий проекта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«Детский сад-радость, творчество, спорт!» будут разработаны и п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роведены циклы мероприятий с элементами современных технологий физического </w:t>
      </w:r>
      <w:proofErr w:type="gramStart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развития,  организована</w:t>
      </w:r>
      <w:proofErr w:type="gramEnd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работа кружка «Детский фитнес» с включением занятий на степ-платформах, </w:t>
      </w:r>
      <w:r w:rsidR="005713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упражнений </w:t>
      </w:r>
      <w:proofErr w:type="spellStart"/>
      <w:r w:rsidRPr="00263F5B">
        <w:rPr>
          <w:rFonts w:ascii="Times New Roman" w:eastAsia="Times New Roman" w:hAnsi="Times New Roman" w:cs="Times New Roman"/>
          <w:color w:val="0D0D0D"/>
          <w:sz w:val="28"/>
          <w:szCs w:val="20"/>
          <w:shd w:val="clear" w:color="auto" w:fill="FFFFFF"/>
          <w:lang w:eastAsia="ru-RU"/>
        </w:rPr>
        <w:t>стретчинг</w:t>
      </w:r>
      <w:proofErr w:type="spellEnd"/>
      <w:r w:rsidR="0057133E">
        <w:rPr>
          <w:rFonts w:ascii="Times New Roman" w:eastAsia="Times New Roman" w:hAnsi="Times New Roman" w:cs="Times New Roman"/>
          <w:color w:val="0D0D0D"/>
          <w:sz w:val="28"/>
          <w:szCs w:val="20"/>
          <w:shd w:val="clear" w:color="auto" w:fill="FFFFFF"/>
          <w:lang w:eastAsia="ru-RU"/>
        </w:rPr>
        <w:t xml:space="preserve">, </w:t>
      </w:r>
      <w:proofErr w:type="spellStart"/>
      <w:r w:rsidR="0057133E">
        <w:rPr>
          <w:rFonts w:ascii="Times New Roman" w:eastAsia="Times New Roman" w:hAnsi="Times New Roman" w:cs="Times New Roman"/>
          <w:color w:val="0D0D0D"/>
          <w:sz w:val="28"/>
          <w:szCs w:val="20"/>
          <w:shd w:val="clear" w:color="auto" w:fill="FFFFFF"/>
          <w:lang w:eastAsia="ru-RU"/>
        </w:rPr>
        <w:t>черлидинг</w:t>
      </w:r>
      <w:proofErr w:type="spellEnd"/>
      <w:r w:rsidRPr="00263F5B">
        <w:rPr>
          <w:rFonts w:ascii="Times New Roman" w:eastAsia="Times New Roman" w:hAnsi="Times New Roman" w:cs="Times New Roman"/>
          <w:color w:val="0D0D0D"/>
          <w:sz w:val="28"/>
          <w:szCs w:val="20"/>
          <w:shd w:val="clear" w:color="auto" w:fill="FFFFFF"/>
          <w:lang w:eastAsia="ru-RU"/>
        </w:rPr>
        <w:t xml:space="preserve"> </w:t>
      </w:r>
      <w:r w:rsidR="0057133E">
        <w:rPr>
          <w:rFonts w:ascii="Times New Roman" w:eastAsia="Times New Roman" w:hAnsi="Times New Roman" w:cs="Times New Roman"/>
          <w:color w:val="0D0D0D"/>
          <w:sz w:val="28"/>
          <w:szCs w:val="20"/>
          <w:shd w:val="clear" w:color="auto" w:fill="FFFFFF"/>
          <w:lang w:eastAsia="ru-RU"/>
        </w:rPr>
        <w:t xml:space="preserve"> </w:t>
      </w:r>
      <w:r w:rsidRPr="00263F5B">
        <w:rPr>
          <w:rFonts w:ascii="Times New Roman" w:eastAsia="Times New Roman" w:hAnsi="Times New Roman" w:cs="Times New Roman"/>
          <w:color w:val="0D0D0D"/>
          <w:sz w:val="28"/>
          <w:szCs w:val="20"/>
          <w:shd w:val="clear" w:color="auto" w:fill="FFFFFF"/>
          <w:lang w:eastAsia="ru-RU"/>
        </w:rPr>
        <w:t xml:space="preserve">составлена программа занятий. Для родителей воспитанников старшего дошкольного возраста на базе </w:t>
      </w:r>
      <w:r w:rsidRPr="00263F5B">
        <w:rPr>
          <w:rFonts w:ascii="Times New Roman" w:eastAsia="Times New Roman" w:hAnsi="Times New Roman" w:cs="Times New Roman"/>
          <w:color w:val="0D0D0D"/>
          <w:sz w:val="28"/>
          <w:szCs w:val="20"/>
          <w:shd w:val="clear" w:color="auto" w:fill="FFFFFF"/>
          <w:lang w:eastAsia="ru-RU"/>
        </w:rPr>
        <w:lastRenderedPageBreak/>
        <w:t xml:space="preserve">дошкольного учреждения начнет функционировать семейный спортивный клуб "Мы вместе!".  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Воспитанники старшего дошкольного возраста </w:t>
      </w:r>
      <w:r w:rsidR="005713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будут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активными участниками городских спортивных соревнований, покажут положительные результаты при сдаче </w:t>
      </w:r>
      <w:r w:rsidR="0057133E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нормативов первой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ступени   </w:t>
      </w:r>
      <w:r w:rsidR="00D8554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ВФСК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ГТО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  </w:t>
      </w:r>
      <w:r w:rsidR="0057133E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Дефицит двигательной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активности воспитанников МДОАУ</w:t>
      </w:r>
      <w:r w:rsidR="005713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ЦРР-д/с №14 в зимний период,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компенсируется за счет провед</w:t>
      </w:r>
      <w:r w:rsidR="005713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ения   во вторую половину дня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«Часа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подвижной игры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». Дополнение предметно-</w:t>
      </w:r>
      <w:r w:rsidR="0057133E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пространственной развивающей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среда дошкольного </w:t>
      </w:r>
      <w:proofErr w:type="gramStart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учреждения  современными</w:t>
      </w:r>
      <w:proofErr w:type="gramEnd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физкультурными пособиями и спортивным оборудованием  для  двигательной деятельности  стимулирует детей к самостоятельным занятиям  физическими упражнениями.   Работа в рамках </w:t>
      </w:r>
      <w:proofErr w:type="gramStart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проекта  поможет</w:t>
      </w:r>
      <w:proofErr w:type="gramEnd"/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родителям осознать важность своевременного развития у детей интереса к занятиям физическими упражнениями и спортом.</w:t>
      </w:r>
    </w:p>
    <w:p w:rsidR="00263F5B" w:rsidRPr="00263F5B" w:rsidRDefault="00263F5B" w:rsidP="00263F5B">
      <w:pPr>
        <w:spacing w:after="0" w:line="27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Продолжительность проекта:</w:t>
      </w:r>
    </w:p>
    <w:p w:rsidR="00263F5B" w:rsidRPr="00263F5B" w:rsidRDefault="00263F5B" w:rsidP="00263F5B">
      <w:pPr>
        <w:spacing w:before="100" w:after="1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долгосрочный.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Длительность проекта: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01.09.2020г-10.10.2022г.</w:t>
      </w:r>
    </w:p>
    <w:p w:rsidR="00263F5B" w:rsidRPr="00263F5B" w:rsidRDefault="00263F5B" w:rsidP="00263F5B">
      <w:pPr>
        <w:spacing w:after="200" w:line="276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Работа над проектом будет проходить в несколько этапов: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shd w:val="clear" w:color="auto" w:fill="FFFFFF"/>
          <w:lang w:eastAsia="ru-RU"/>
        </w:rPr>
        <w:t>1.подготовительный этап: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01.09.20г-10.10.2020г.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-изучение и анализ научно-методической литературы, современных образовательных технологий формирования физической культуры детей дошкольного возраста, педагогического опыта работы;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 xml:space="preserve">-выявление интересов и запросов родителей (законных представителей) в вопросах физического развития ребенка;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-укрепление материально-технической базы дошкольного образовательного учреждения;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-диагностика физического развития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воспитанников;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-анализ двигательного режима во всех возрастных группах;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-анализ состояния здоровья дошкольников;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-составление плана мероприятий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2этап основной: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октябрь 2020г-октябрь 2022г.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-утверждение п</w:t>
      </w: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роекта на педагогическом совете МДОАУ ЦРР-д/с №14;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-вовлечение педагогов, родителей в совместную деятельность в рамках проекта;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-разработка планов, конспектов мероприятий, выпуск буклетов, видеороликов, презентационных материалов   для родителей воспитанников по вопросам приобщения детей к занятиям физкультурой и спортом;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 xml:space="preserve">-проведение физкультурных мероприятий с воспитанниками с использованием современных технологий физического развития: </w:t>
      </w:r>
      <w:r w:rsidR="0057133E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СОРСИ,</w:t>
      </w:r>
      <w:r w:rsidR="005713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тимбилдинг, детский фитнес.   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-организация работы кружка «Детский фитнес»;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-оснащение физкультурного зала и стадиона ДОУ спортивным оборудованием, дополнение предметно-пространственной развивающей среды в группах    пособиями для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самостоятельной и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совместной двигательной деятельности;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-оформление фотовыставок «Движение! Сорт! Здоровье!», работа видеосалона для родителей "От 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веселых стартов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- </w:t>
      </w:r>
      <w:r w:rsidR="00D85549"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до олимпийских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вершин";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3 </w:t>
      </w:r>
      <w:proofErr w:type="gramStart"/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этап  итоговый</w:t>
      </w:r>
      <w:proofErr w:type="gramEnd"/>
      <w:r w:rsidRPr="00263F5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, отслеживание результатов</w:t>
      </w:r>
      <w:r w:rsidRPr="00263F5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:30.09.2022-.10.10.2022г.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-анализ эффективности педагогической деятельности с детьми;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-анализ и систематизация результатов работы, составление отчетов, подведение итогов;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-анализ уровня повышения компетенции и рефлективности родителей в области физического воспитания и </w:t>
      </w:r>
      <w:proofErr w:type="spellStart"/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здоровьесбережения</w:t>
      </w:r>
      <w:proofErr w:type="spellEnd"/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детей;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-распространение и популяризация апробированного проекта в дошкольные образовательные учреждения </w:t>
      </w:r>
      <w:proofErr w:type="spellStart"/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г.Зея</w:t>
      </w:r>
      <w:proofErr w:type="spellEnd"/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;   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-презентация проекта;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-размещение материалов на сайте ДОУ;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sz w:val="28"/>
          <w:szCs w:val="20"/>
          <w:lang w:eastAsia="ru-RU"/>
        </w:rPr>
        <w:t>-проектирование дальнейшей деятельности.</w:t>
      </w: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63F5B" w:rsidRPr="00263F5B" w:rsidRDefault="00263F5B" w:rsidP="00263F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63F5B" w:rsidRPr="00263F5B" w:rsidRDefault="00263F5B" w:rsidP="00263F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План мероприятий по реализации проекта "Детский сад-радость, </w:t>
      </w:r>
      <w:r w:rsidR="0057133E" w:rsidRPr="00263F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творчество, спорт</w:t>
      </w:r>
      <w:r w:rsidRPr="00263F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!".</w:t>
      </w:r>
    </w:p>
    <w:tbl>
      <w:tblPr>
        <w:tblStyle w:val="1"/>
        <w:tblW w:w="9464" w:type="dxa"/>
        <w:tblLook w:val="04A0" w:firstRow="1" w:lastRow="0" w:firstColumn="1" w:lastColumn="0" w:noHBand="0" w:noVBand="1"/>
      </w:tblPr>
      <w:tblGrid>
        <w:gridCol w:w="930"/>
        <w:gridCol w:w="6408"/>
        <w:gridCol w:w="2126"/>
      </w:tblGrid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№</w:t>
            </w:r>
          </w:p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п/п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Содержание   мероприятий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Срок исполнения</w:t>
            </w:r>
          </w:p>
        </w:tc>
      </w:tr>
      <w:tr w:rsidR="00263F5B" w:rsidRPr="00263F5B" w:rsidTr="005D414E">
        <w:tc>
          <w:tcPr>
            <w:tcW w:w="9464" w:type="dxa"/>
            <w:gridSpan w:val="3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b/>
                <w:color w:val="000000"/>
                <w:sz w:val="28"/>
              </w:rPr>
              <w:t>Подготовительный этап (сентябрь-октябрь 2020г)</w:t>
            </w:r>
          </w:p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1.1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before="100" w:beforeAutospacing="1" w:after="100" w:afterAutospacing="1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Разработка проекта, согласование действий участников проекта, проектирование материально-технического оснащения, составление </w:t>
            </w:r>
            <w:r w:rsidR="0057133E" w:rsidRPr="00263F5B">
              <w:rPr>
                <w:rFonts w:ascii="Times New Roman" w:hAnsi="Times New Roman"/>
                <w:sz w:val="28"/>
              </w:rPr>
              <w:t>плана мероприятий</w:t>
            </w:r>
            <w:r w:rsidRPr="00263F5B">
              <w:rPr>
                <w:rFonts w:ascii="Times New Roman" w:hAnsi="Times New Roman"/>
                <w:sz w:val="28"/>
              </w:rPr>
              <w:t xml:space="preserve"> реализации проекта.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сентябрь2020г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1.2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before="100" w:beforeAutospacing="1" w:after="100" w:afterAutospacing="1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Знакомство с нормативно-правовыми документами (федеральными, региональными), регламентирующих </w:t>
            </w:r>
            <w:r w:rsidR="0057133E" w:rsidRPr="00263F5B">
              <w:rPr>
                <w:rFonts w:ascii="Times New Roman" w:hAnsi="Times New Roman"/>
                <w:sz w:val="28"/>
              </w:rPr>
              <w:t>деятельность образовательных</w:t>
            </w:r>
            <w:r w:rsidRPr="00263F5B">
              <w:rPr>
                <w:rFonts w:ascii="Times New Roman" w:hAnsi="Times New Roman"/>
                <w:sz w:val="28"/>
              </w:rPr>
              <w:t xml:space="preserve"> </w:t>
            </w:r>
            <w:r w:rsidR="0057133E" w:rsidRPr="00263F5B">
              <w:rPr>
                <w:rFonts w:ascii="Times New Roman" w:hAnsi="Times New Roman"/>
                <w:sz w:val="28"/>
              </w:rPr>
              <w:t>организаций по физическому</w:t>
            </w:r>
            <w:r w:rsidRPr="00263F5B">
              <w:rPr>
                <w:rFonts w:ascii="Times New Roman" w:hAnsi="Times New Roman"/>
                <w:sz w:val="28"/>
              </w:rPr>
              <w:t xml:space="preserve"> развитию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сентябрь2020г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1.3. </w:t>
            </w:r>
          </w:p>
        </w:tc>
        <w:tc>
          <w:tcPr>
            <w:tcW w:w="6408" w:type="dxa"/>
          </w:tcPr>
          <w:p w:rsidR="00263F5B" w:rsidRPr="00263F5B" w:rsidRDefault="0057133E" w:rsidP="00263F5B">
            <w:pPr>
              <w:spacing w:before="100" w:beforeAutospacing="1" w:afterAutospacing="1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Изучение педагогической</w:t>
            </w:r>
            <w:r w:rsidR="00263F5B" w:rsidRPr="00263F5B">
              <w:rPr>
                <w:rFonts w:ascii="Times New Roman" w:hAnsi="Times New Roman"/>
                <w:sz w:val="28"/>
              </w:rPr>
              <w:t xml:space="preserve"> и методической </w:t>
            </w:r>
            <w:r w:rsidRPr="00263F5B">
              <w:rPr>
                <w:rFonts w:ascii="Times New Roman" w:hAnsi="Times New Roman"/>
                <w:sz w:val="28"/>
              </w:rPr>
              <w:t>литературы, опыта</w:t>
            </w:r>
            <w:r w:rsidR="00263F5B" w:rsidRPr="00263F5B">
              <w:rPr>
                <w:rFonts w:ascii="Times New Roman" w:hAnsi="Times New Roman"/>
                <w:sz w:val="28"/>
              </w:rPr>
              <w:t xml:space="preserve"> </w:t>
            </w:r>
            <w:r w:rsidRPr="00263F5B">
              <w:rPr>
                <w:rFonts w:ascii="Times New Roman" w:hAnsi="Times New Roman"/>
                <w:sz w:val="28"/>
              </w:rPr>
              <w:t>работы дошкольных</w:t>
            </w:r>
            <w:r w:rsidR="00263F5B" w:rsidRPr="00263F5B">
              <w:rPr>
                <w:rFonts w:ascii="Times New Roman" w:hAnsi="Times New Roman"/>
                <w:sz w:val="28"/>
              </w:rPr>
              <w:t xml:space="preserve"> </w:t>
            </w:r>
            <w:r w:rsidR="00263F5B" w:rsidRPr="00263F5B">
              <w:rPr>
                <w:rFonts w:ascii="Times New Roman" w:hAnsi="Times New Roman"/>
                <w:sz w:val="28"/>
              </w:rPr>
              <w:lastRenderedPageBreak/>
              <w:t xml:space="preserve">образовательных организаций </w:t>
            </w:r>
            <w:r w:rsidRPr="00263F5B">
              <w:rPr>
                <w:rFonts w:ascii="Times New Roman" w:hAnsi="Times New Roman"/>
                <w:sz w:val="28"/>
              </w:rPr>
              <w:t>по внедрению</w:t>
            </w:r>
            <w:r w:rsidR="00263F5B" w:rsidRPr="00263F5B">
              <w:rPr>
                <w:rFonts w:ascii="Times New Roman" w:hAnsi="Times New Roman"/>
                <w:sz w:val="28"/>
              </w:rPr>
              <w:t xml:space="preserve"> в практику </w:t>
            </w:r>
            <w:r w:rsidRPr="00263F5B">
              <w:rPr>
                <w:rFonts w:ascii="Times New Roman" w:hAnsi="Times New Roman"/>
                <w:sz w:val="28"/>
              </w:rPr>
              <w:t>работы инновационных</w:t>
            </w:r>
            <w:r w:rsidR="00263F5B" w:rsidRPr="00263F5B">
              <w:rPr>
                <w:rFonts w:ascii="Times New Roman" w:hAnsi="Times New Roman"/>
                <w:sz w:val="28"/>
              </w:rPr>
              <w:t xml:space="preserve"> образовательных технологий формирования физической культуры детей дошкольного возраста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lastRenderedPageBreak/>
              <w:t>сентябрь 2020г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1.4.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before="100" w:beforeAutospacing="1" w:afterAutospacing="1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Проведение анкетирование </w:t>
            </w:r>
            <w:r w:rsidR="0057133E" w:rsidRPr="00263F5B">
              <w:rPr>
                <w:rFonts w:ascii="Times New Roman" w:hAnsi="Times New Roman"/>
                <w:sz w:val="28"/>
              </w:rPr>
              <w:t>родителей для</w:t>
            </w:r>
            <w:r w:rsidRPr="00263F5B">
              <w:rPr>
                <w:rFonts w:ascii="Times New Roman" w:hAnsi="Times New Roman"/>
                <w:sz w:val="28"/>
              </w:rPr>
              <w:t xml:space="preserve"> определения их отношения к занятиям физической культурой и спортом в дошкольном образовательном учреждении 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сентябрь 2020г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1.5.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before="100" w:beforeAutospacing="1" w:afterAutospacing="1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Мониторинг физического развития воспитанников ДОУ: анализ состояния здоровья, анализ двигательного режима в группах, диагностика физического развития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сентябрь-октябрь 2020г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1.6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before="100" w:beforeAutospacing="1" w:afterAutospacing="1"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Анализ условий необходимых для апробирования и внедрения в работу современных технологий физического развития дошкольников.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октябрь 2020г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1.7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Проведение родительского собрания с целью информирования и привлечения родителей к участию в проекте.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октябрь 2020г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1.8 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Приобретение оборудования, пособий   для создания   организации занятий кружка «Детский фитнес».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октябрь 2020г</w:t>
            </w:r>
          </w:p>
        </w:tc>
      </w:tr>
      <w:tr w:rsidR="00263F5B" w:rsidRPr="00263F5B" w:rsidTr="005D414E">
        <w:tc>
          <w:tcPr>
            <w:tcW w:w="9464" w:type="dxa"/>
            <w:gridSpan w:val="3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263F5B">
              <w:rPr>
                <w:rFonts w:ascii="Times New Roman" w:hAnsi="Times New Roman"/>
                <w:b/>
                <w:color w:val="000000"/>
                <w:sz w:val="28"/>
              </w:rPr>
              <w:t>2</w:t>
            </w:r>
            <w:r w:rsidR="00C214E6" w:rsidRPr="00263F5B">
              <w:rPr>
                <w:rFonts w:ascii="Times New Roman" w:hAnsi="Times New Roman"/>
                <w:b/>
                <w:color w:val="000000"/>
                <w:sz w:val="28"/>
              </w:rPr>
              <w:t>этап Основной</w:t>
            </w:r>
            <w:r w:rsidRPr="00263F5B">
              <w:rPr>
                <w:rFonts w:ascii="Times New Roman" w:hAnsi="Times New Roman"/>
                <w:b/>
                <w:color w:val="000000"/>
                <w:sz w:val="28"/>
              </w:rPr>
              <w:t xml:space="preserve"> (октябрь 2020-октябрь 2022г)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2.1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 Утверждение проекта на педагогическом совете МДОАУ ЦРР-д/с №14. 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ноябрь 2020г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2.2.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Вовлечение педагогов, родителей в совместную деятельность в рамках проекта.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ноябрь -декабрь 2020г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2.3.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Разработка планов, конспектов мероприятий, выпуск буклетов, видеороликов, презентационных материалов для родителей воспитанников по вопросам приобщения детей к занятиям физкультурой и спортом  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декабрь 2020г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 Видеосалон для родителей «От веселых стартов –до олимпийских побед</w:t>
            </w:r>
            <w:proofErr w:type="gramStart"/>
            <w:r w:rsidRPr="00263F5B">
              <w:rPr>
                <w:rFonts w:ascii="Times New Roman" w:hAnsi="Times New Roman"/>
                <w:sz w:val="28"/>
              </w:rPr>
              <w:t>»</w:t>
            </w:r>
            <w:r w:rsidR="00C214E6">
              <w:rPr>
                <w:rFonts w:ascii="Times New Roman" w:hAnsi="Times New Roman"/>
                <w:sz w:val="28"/>
              </w:rPr>
              <w:t>.</w:t>
            </w:r>
            <w:r w:rsidRPr="00263F5B">
              <w:rPr>
                <w:rFonts w:ascii="Times New Roman" w:hAnsi="Times New Roman"/>
                <w:sz w:val="28"/>
              </w:rPr>
              <w:tab/>
            </w:r>
            <w:proofErr w:type="gramEnd"/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ежеквартально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2.4.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Мероприятия с воспитанниками с использование</w:t>
            </w:r>
            <w:r w:rsidR="00C214E6">
              <w:rPr>
                <w:rFonts w:ascii="Times New Roman" w:hAnsi="Times New Roman"/>
                <w:sz w:val="28"/>
              </w:rPr>
              <w:t>м</w:t>
            </w:r>
            <w:r w:rsidRPr="00263F5B">
              <w:rPr>
                <w:rFonts w:ascii="Times New Roman" w:hAnsi="Times New Roman"/>
                <w:sz w:val="28"/>
              </w:rPr>
              <w:t xml:space="preserve"> технологии тимбилдинг:</w:t>
            </w:r>
          </w:p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 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«Юные сыщики»</w:t>
            </w:r>
          </w:p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«Помощники весны» </w:t>
            </w:r>
          </w:p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lastRenderedPageBreak/>
              <w:t xml:space="preserve"> «Сокровища капитана Флинта»  </w:t>
            </w:r>
          </w:p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«Зеленая планета»   </w:t>
            </w:r>
          </w:p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«Витамины для коротышек»    </w:t>
            </w:r>
          </w:p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«Приключения будущих первоклассников</w:t>
            </w:r>
            <w:proofErr w:type="gramStart"/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».   </w:t>
            </w:r>
            <w:proofErr w:type="gramEnd"/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Pr="00263F5B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lastRenderedPageBreak/>
              <w:t>ежегодно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2.5.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Интервьюирование родителей, сотрудников, детей по теме: «Физкультура в детском саду это…?»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март 2021г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2.6.</w:t>
            </w:r>
          </w:p>
        </w:tc>
        <w:tc>
          <w:tcPr>
            <w:tcW w:w="6408" w:type="dxa"/>
          </w:tcPr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 xml:space="preserve"> Мероприятия с педагогами:</w:t>
            </w:r>
          </w:p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85549">
              <w:rPr>
                <w:rFonts w:ascii="Times New Roman" w:hAnsi="Times New Roman"/>
                <w:sz w:val="28"/>
                <w:shd w:val="clear" w:color="auto" w:fill="FFFFFF"/>
              </w:rPr>
              <w:t>Спортивный тимбилдинг – «Здоровый педагог-успешный педагог».</w:t>
            </w:r>
          </w:p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85549">
              <w:rPr>
                <w:rFonts w:ascii="Times New Roman" w:hAnsi="Times New Roman"/>
                <w:sz w:val="28"/>
                <w:shd w:val="clear" w:color="auto" w:fill="FFFFFF"/>
              </w:rPr>
              <w:t xml:space="preserve"> Игровой тимбилдинг </w:t>
            </w:r>
            <w:r w:rsidR="00D85549" w:rsidRPr="00D85549">
              <w:rPr>
                <w:rFonts w:ascii="Times New Roman" w:hAnsi="Times New Roman"/>
                <w:sz w:val="28"/>
                <w:shd w:val="clear" w:color="auto" w:fill="FFFFFF"/>
              </w:rPr>
              <w:t>- «</w:t>
            </w:r>
            <w:r w:rsidRPr="00D85549">
              <w:rPr>
                <w:rFonts w:ascii="Times New Roman" w:hAnsi="Times New Roman"/>
                <w:sz w:val="28"/>
                <w:shd w:val="clear" w:color="auto" w:fill="FFFFFF"/>
              </w:rPr>
              <w:t>Что нам стоит сад построить?»</w:t>
            </w:r>
          </w:p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  <w:shd w:val="clear" w:color="auto" w:fill="FFFFFF"/>
              </w:rPr>
              <w:t>Творческий тимбилдинг «Город мастеров»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октябрь 2020г</w:t>
            </w:r>
          </w:p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февраль 2021г</w:t>
            </w:r>
          </w:p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март 2022г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2.7.</w:t>
            </w:r>
          </w:p>
        </w:tc>
        <w:tc>
          <w:tcPr>
            <w:tcW w:w="6408" w:type="dxa"/>
          </w:tcPr>
          <w:p w:rsidR="00263F5B" w:rsidRPr="00D85549" w:rsidRDefault="00263F5B" w:rsidP="00263F5B">
            <w:pPr>
              <w:spacing w:before="240" w:after="24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 xml:space="preserve"> Мастер-класс для педагогов «Тимбилдинг – как способ сплочения детского коллектива»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 xml:space="preserve">  декабрь 2021г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2.8.</w:t>
            </w:r>
          </w:p>
        </w:tc>
        <w:tc>
          <w:tcPr>
            <w:tcW w:w="6408" w:type="dxa"/>
          </w:tcPr>
          <w:p w:rsidR="00263F5B" w:rsidRPr="00D85549" w:rsidRDefault="00263F5B" w:rsidP="00263F5B">
            <w:pPr>
              <w:spacing w:before="240" w:after="24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 xml:space="preserve">Презентация   технологии </w:t>
            </w:r>
            <w:proofErr w:type="spellStart"/>
            <w:r w:rsidRPr="00D85549">
              <w:rPr>
                <w:rFonts w:ascii="Times New Roman" w:hAnsi="Times New Roman"/>
                <w:sz w:val="28"/>
              </w:rPr>
              <w:t>Баатара</w:t>
            </w:r>
            <w:proofErr w:type="spellEnd"/>
            <w:r w:rsidRPr="00D85549">
              <w:rPr>
                <w:rFonts w:ascii="Times New Roman" w:hAnsi="Times New Roman"/>
                <w:sz w:val="28"/>
              </w:rPr>
              <w:t xml:space="preserve"> Егорова </w:t>
            </w:r>
            <w:r w:rsidR="00D85549" w:rsidRPr="00D85549">
              <w:rPr>
                <w:rFonts w:ascii="Times New Roman" w:hAnsi="Times New Roman"/>
                <w:sz w:val="28"/>
              </w:rPr>
              <w:t>«Здоровый</w:t>
            </w:r>
            <w:r w:rsidRPr="00D85549">
              <w:rPr>
                <w:rFonts w:ascii="Times New Roman" w:hAnsi="Times New Roman"/>
                <w:sz w:val="28"/>
              </w:rPr>
              <w:t xml:space="preserve"> дошкольник. Построение комплексной модели оздоровления, воспитания и развития ребенка»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декабрь 2021г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2.9.</w:t>
            </w:r>
          </w:p>
        </w:tc>
        <w:tc>
          <w:tcPr>
            <w:tcW w:w="6408" w:type="dxa"/>
          </w:tcPr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>Сюжетно-образовательная развивающая соревновательная игра (СОРСИ)</w:t>
            </w:r>
          </w:p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 xml:space="preserve">Организация и проведение мероприятий с дошкольниками </w:t>
            </w:r>
          </w:p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 xml:space="preserve">Цикл «Вокруг света </w:t>
            </w:r>
          </w:p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>«Кладовая матушки зимы»</w:t>
            </w:r>
          </w:p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>«Собери ракету»</w:t>
            </w:r>
          </w:p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>«Поможем Буратино»</w:t>
            </w:r>
          </w:p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>«Приключения будущих первоклассников»</w:t>
            </w:r>
          </w:p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>«Космические испытания»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ежеквартально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2.10.</w:t>
            </w:r>
          </w:p>
        </w:tc>
        <w:tc>
          <w:tcPr>
            <w:tcW w:w="6408" w:type="dxa"/>
          </w:tcPr>
          <w:p w:rsidR="00263F5B" w:rsidRPr="00D85549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D85549">
              <w:rPr>
                <w:rFonts w:ascii="Times New Roman" w:hAnsi="Times New Roman"/>
                <w:sz w:val="28"/>
              </w:rPr>
              <w:t>Мастер-класс с педагогами «Проведение спортивно-познавательных игр с помощью инновационной образовательной технологии СОРСИ»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апрель 2022г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2.11.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Проведение сюжетно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>-образовательной развивающей соревновательной игры</w:t>
            </w:r>
            <w:r w:rsidRPr="00263F5B">
              <w:rPr>
                <w:rFonts w:ascii="Times New Roman" w:hAnsi="Times New Roman"/>
                <w:sz w:val="28"/>
              </w:rPr>
              <w:t xml:space="preserve"> в семейном спортивном клубе «Мы вместе» 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апрель 2022г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2.12.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Организация работы кружка «Детский фитнес»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ноябрь 2021г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lastRenderedPageBreak/>
              <w:t xml:space="preserve"> 2.13.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Выступление детского коллектива перед родителями воспитанников, участие в городских творческих фестивалях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2.14.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before="240" w:after="240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Конкурс семейных видеороликов «Физкультура и спорт в моей семье»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март 2022г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2.15.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before="240" w:after="240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Круглый стол с родителями «Физическое развитие ребенка в семье и ДОУ».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апрель 2022г</w:t>
            </w:r>
          </w:p>
        </w:tc>
      </w:tr>
      <w:tr w:rsidR="00263F5B" w:rsidRPr="00263F5B" w:rsidTr="005D414E">
        <w:tc>
          <w:tcPr>
            <w:tcW w:w="9464" w:type="dxa"/>
            <w:gridSpan w:val="3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b/>
                <w:sz w:val="28"/>
              </w:rPr>
              <w:t xml:space="preserve">III Заключительный </w:t>
            </w:r>
            <w:r w:rsidR="00D85549" w:rsidRPr="00263F5B">
              <w:rPr>
                <w:rFonts w:ascii="Times New Roman" w:hAnsi="Times New Roman"/>
                <w:b/>
                <w:sz w:val="28"/>
              </w:rPr>
              <w:t>этап</w:t>
            </w:r>
            <w:r w:rsidR="00D85549" w:rsidRPr="00263F5B">
              <w:rPr>
                <w:rFonts w:ascii="Times New Roman" w:hAnsi="Times New Roman"/>
                <w:color w:val="000000"/>
                <w:sz w:val="28"/>
              </w:rPr>
              <w:t xml:space="preserve"> (30.09.2022</w:t>
            </w:r>
            <w:r w:rsidR="00D85549">
              <w:rPr>
                <w:rFonts w:ascii="Times New Roman" w:hAnsi="Times New Roman"/>
                <w:color w:val="000000"/>
                <w:sz w:val="28"/>
              </w:rPr>
              <w:t>г-</w:t>
            </w:r>
            <w:r w:rsidRPr="00263F5B">
              <w:rPr>
                <w:rFonts w:ascii="Times New Roman" w:hAnsi="Times New Roman"/>
                <w:color w:val="000000"/>
                <w:sz w:val="28"/>
              </w:rPr>
              <w:t>10.10.2022г)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3.1.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Анализ и систематизация результатов работы, составление отчетов, подведение итогов.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август 2022г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3.2.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Анализ эффективности педагогической деятельности с детьми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май 2022г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3.3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 xml:space="preserve">Распространение и популяризация апробированного проекта в дошкольные образовательные учреждения </w:t>
            </w:r>
            <w:proofErr w:type="spellStart"/>
            <w:r w:rsidRPr="00263F5B">
              <w:rPr>
                <w:rFonts w:ascii="Times New Roman" w:hAnsi="Times New Roman"/>
                <w:sz w:val="28"/>
              </w:rPr>
              <w:t>г.Зея</w:t>
            </w:r>
            <w:proofErr w:type="spellEnd"/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сентябрь 2022г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3.4.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Презентация проекта.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сентябрь 2022г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3.5.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Размещение материалов на сайте ДОУ.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периодически</w:t>
            </w:r>
          </w:p>
        </w:tc>
      </w:tr>
      <w:tr w:rsidR="00263F5B" w:rsidRPr="00263F5B" w:rsidTr="005D414E">
        <w:tc>
          <w:tcPr>
            <w:tcW w:w="930" w:type="dxa"/>
          </w:tcPr>
          <w:p w:rsidR="00263F5B" w:rsidRPr="00263F5B" w:rsidRDefault="00263F5B" w:rsidP="00263F5B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3.6</w:t>
            </w:r>
          </w:p>
        </w:tc>
        <w:tc>
          <w:tcPr>
            <w:tcW w:w="6408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sz w:val="28"/>
              </w:rPr>
              <w:t>Проектирование дальнейшей деятельности</w:t>
            </w:r>
          </w:p>
        </w:tc>
        <w:tc>
          <w:tcPr>
            <w:tcW w:w="2126" w:type="dxa"/>
          </w:tcPr>
          <w:p w:rsidR="00263F5B" w:rsidRPr="00263F5B" w:rsidRDefault="00263F5B" w:rsidP="00263F5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63F5B">
              <w:rPr>
                <w:rFonts w:ascii="Times New Roman" w:hAnsi="Times New Roman"/>
                <w:color w:val="000000"/>
                <w:sz w:val="28"/>
              </w:rPr>
              <w:t>октябрь 2022г</w:t>
            </w:r>
          </w:p>
        </w:tc>
      </w:tr>
    </w:tbl>
    <w:p w:rsidR="00263F5B" w:rsidRPr="00263F5B" w:rsidRDefault="00263F5B" w:rsidP="00263F5B">
      <w:pPr>
        <w:spacing w:after="0" w:line="276" w:lineRule="auto"/>
        <w:jc w:val="both"/>
        <w:rPr>
          <w:rFonts w:ascii="Arial" w:eastAsia="Times New Roman" w:hAnsi="Arial" w:cs="Times New Roman"/>
          <w:color w:val="000000"/>
          <w:sz w:val="24"/>
          <w:szCs w:val="20"/>
          <w:lang w:eastAsia="ru-RU"/>
        </w:rPr>
      </w:pPr>
    </w:p>
    <w:p w:rsidR="00263F5B" w:rsidRPr="00263F5B" w:rsidRDefault="00263F5B" w:rsidP="00263F5B">
      <w:pPr>
        <w:spacing w:after="0" w:line="276" w:lineRule="auto"/>
        <w:jc w:val="both"/>
        <w:rPr>
          <w:rFonts w:ascii="Arial" w:eastAsia="Times New Roman" w:hAnsi="Arial" w:cs="Times New Roman"/>
          <w:color w:val="000000"/>
          <w:sz w:val="24"/>
          <w:szCs w:val="20"/>
          <w:lang w:eastAsia="ru-RU"/>
        </w:rPr>
      </w:pPr>
      <w:r w:rsidRPr="00263F5B">
        <w:rPr>
          <w:rFonts w:ascii="Arial" w:eastAsia="Times New Roman" w:hAnsi="Arial" w:cs="Times New Roman"/>
          <w:color w:val="000000"/>
          <w:sz w:val="24"/>
          <w:szCs w:val="20"/>
          <w:lang w:eastAsia="ru-RU"/>
        </w:rPr>
        <w:t xml:space="preserve"> </w:t>
      </w:r>
    </w:p>
    <w:p w:rsidR="00263F5B" w:rsidRPr="00263F5B" w:rsidRDefault="00263F5B" w:rsidP="00263F5B">
      <w:pPr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shd w:val="clear" w:color="auto" w:fill="FFFFFF"/>
          <w:lang w:eastAsia="ru-RU"/>
        </w:rPr>
      </w:pPr>
      <w:r w:rsidRPr="00263F5B">
        <w:rPr>
          <w:rFonts w:ascii="Calibri" w:eastAsia="Times New Roman" w:hAnsi="Calibri" w:cs="Times New Roman"/>
          <w:szCs w:val="20"/>
          <w:shd w:val="clear" w:color="auto" w:fill="FFFFFF"/>
          <w:lang w:eastAsia="ru-RU"/>
        </w:rPr>
        <w:t xml:space="preserve"> </w:t>
      </w:r>
    </w:p>
    <w:p w:rsidR="00263F5B" w:rsidRPr="00263F5B" w:rsidRDefault="00263F5B" w:rsidP="00263F5B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333333"/>
          <w:sz w:val="21"/>
          <w:szCs w:val="20"/>
          <w:lang w:eastAsia="ru-RU"/>
        </w:rPr>
      </w:pPr>
    </w:p>
    <w:p w:rsidR="00263F5B" w:rsidRPr="00263F5B" w:rsidRDefault="00263F5B" w:rsidP="00263F5B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333333"/>
          <w:sz w:val="21"/>
          <w:szCs w:val="20"/>
          <w:lang w:eastAsia="ru-RU"/>
        </w:rPr>
      </w:pPr>
    </w:p>
    <w:p w:rsidR="00263F5B" w:rsidRPr="00263F5B" w:rsidRDefault="00263F5B" w:rsidP="00263F5B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333333"/>
          <w:sz w:val="21"/>
          <w:szCs w:val="20"/>
          <w:lang w:eastAsia="ru-RU"/>
        </w:rPr>
      </w:pPr>
    </w:p>
    <w:p w:rsidR="00263F5B" w:rsidRPr="00263F5B" w:rsidRDefault="00263F5B" w:rsidP="00263F5B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333333"/>
          <w:sz w:val="21"/>
          <w:szCs w:val="20"/>
          <w:lang w:eastAsia="ru-RU"/>
        </w:rPr>
      </w:pPr>
    </w:p>
    <w:p w:rsidR="00263F5B" w:rsidRPr="00263F5B" w:rsidRDefault="00263F5B" w:rsidP="00263F5B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333333"/>
          <w:sz w:val="21"/>
          <w:szCs w:val="20"/>
          <w:lang w:eastAsia="ru-RU"/>
        </w:rPr>
      </w:pPr>
    </w:p>
    <w:p w:rsidR="00263F5B" w:rsidRPr="00263F5B" w:rsidRDefault="00263F5B" w:rsidP="00263F5B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333333"/>
          <w:sz w:val="21"/>
          <w:szCs w:val="20"/>
          <w:lang w:eastAsia="ru-RU"/>
        </w:rPr>
      </w:pPr>
    </w:p>
    <w:p w:rsidR="00263F5B" w:rsidRPr="00263F5B" w:rsidRDefault="00263F5B" w:rsidP="00263F5B">
      <w:pPr>
        <w:spacing w:before="240" w:after="150"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0"/>
          <w:shd w:val="clear" w:color="auto" w:fill="FFFFFF"/>
          <w:lang w:eastAsia="ru-RU"/>
        </w:rPr>
      </w:pPr>
      <w:bookmarkStart w:id="1" w:name="_dx_frag_StartFragment"/>
      <w:bookmarkEnd w:id="1"/>
      <w:r w:rsidRPr="00263F5B">
        <w:rPr>
          <w:rFonts w:ascii="Times New Roman" w:eastAsia="Times New Roman" w:hAnsi="Times New Roman" w:cs="Times New Roman"/>
          <w:b/>
          <w:color w:val="222222"/>
          <w:sz w:val="24"/>
          <w:szCs w:val="20"/>
          <w:shd w:val="clear" w:color="auto" w:fill="FFFFFF"/>
          <w:lang w:eastAsia="ru-RU"/>
        </w:rPr>
        <w:t xml:space="preserve"> </w:t>
      </w:r>
    </w:p>
    <w:p w:rsidR="00263F5B" w:rsidRPr="00263F5B" w:rsidRDefault="00263F5B" w:rsidP="00263F5B">
      <w:pPr>
        <w:spacing w:after="0" w:line="276" w:lineRule="auto"/>
        <w:rPr>
          <w:rFonts w:ascii="Calibri" w:eastAsia="Times New Roman" w:hAnsi="Calibri" w:cs="Times New Roman"/>
          <w:szCs w:val="20"/>
          <w:lang w:eastAsia="ru-RU"/>
        </w:rPr>
      </w:pPr>
      <w:r w:rsidRPr="00263F5B">
        <w:rPr>
          <w:rFonts w:ascii="Times New Roman" w:eastAsia="Times New Roman" w:hAnsi="Times New Roman" w:cs="Times New Roman"/>
          <w:color w:val="222222"/>
          <w:sz w:val="24"/>
          <w:szCs w:val="20"/>
          <w:shd w:val="clear" w:color="auto" w:fill="FFFFFF"/>
          <w:lang w:eastAsia="ru-RU"/>
        </w:rPr>
        <w:t>&gt;</w:t>
      </w:r>
    </w:p>
    <w:p w:rsidR="00263F5B" w:rsidRPr="00263F5B" w:rsidRDefault="00263F5B" w:rsidP="00263F5B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333333"/>
          <w:sz w:val="21"/>
          <w:szCs w:val="20"/>
          <w:lang w:eastAsia="ru-RU"/>
        </w:rPr>
      </w:pPr>
    </w:p>
    <w:p w:rsidR="00263F5B" w:rsidRPr="00263F5B" w:rsidRDefault="00263F5B" w:rsidP="00263F5B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0"/>
          <w:lang w:eastAsia="ru-RU"/>
        </w:rPr>
      </w:pPr>
    </w:p>
    <w:p w:rsidR="00263F5B" w:rsidRPr="00263F5B" w:rsidRDefault="00263F5B" w:rsidP="00263F5B">
      <w:pPr>
        <w:spacing w:before="168" w:after="168" w:line="330" w:lineRule="atLeast"/>
        <w:ind w:firstLine="750"/>
        <w:jc w:val="both"/>
        <w:rPr>
          <w:rFonts w:ascii="Helvetica" w:eastAsia="Times New Roman" w:hAnsi="Helvetica" w:cs="Times New Roman"/>
          <w:color w:val="333333"/>
          <w:sz w:val="21"/>
          <w:szCs w:val="20"/>
          <w:lang w:eastAsia="ru-RU"/>
        </w:rPr>
      </w:pPr>
    </w:p>
    <w:p w:rsidR="00263F5B" w:rsidRPr="00263F5B" w:rsidRDefault="00263F5B" w:rsidP="00263F5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333333"/>
          <w:sz w:val="21"/>
          <w:szCs w:val="20"/>
          <w:lang w:eastAsia="ru-RU"/>
        </w:rPr>
      </w:pPr>
    </w:p>
    <w:p w:rsidR="00591529" w:rsidRDefault="00591529"/>
    <w:sectPr w:rsidR="0059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97E14"/>
    <w:multiLevelType w:val="hybridMultilevel"/>
    <w:tmpl w:val="AA3A16A2"/>
    <w:lvl w:ilvl="0" w:tplc="E9DAF05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BD010F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29DAD7A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D0E9C6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37F06D7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12A1CC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CD4EC9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8092D30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5E2C235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FE"/>
    <w:rsid w:val="00031613"/>
    <w:rsid w:val="00263F5B"/>
    <w:rsid w:val="00281621"/>
    <w:rsid w:val="0057133E"/>
    <w:rsid w:val="00591529"/>
    <w:rsid w:val="007B7FB7"/>
    <w:rsid w:val="00B437FE"/>
    <w:rsid w:val="00B645BA"/>
    <w:rsid w:val="00C214E6"/>
    <w:rsid w:val="00C72605"/>
    <w:rsid w:val="00D85549"/>
    <w:rsid w:val="00DA3510"/>
    <w:rsid w:val="00DD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1E511-BA25-4AFB-8EB9-BC57D608E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">
    <w:name w:val="Table Simple 1"/>
    <w:basedOn w:val="a1"/>
    <w:rsid w:val="00263F5B"/>
    <w:pPr>
      <w:spacing w:after="200" w:line="276" w:lineRule="auto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rsid w:val="00263F5B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17</Pages>
  <Words>3700</Words>
  <Characters>21091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2022-03-03T06:26:00Z</dcterms:created>
  <dcterms:modified xsi:type="dcterms:W3CDTF">2022-03-08T23:41:00Z</dcterms:modified>
</cp:coreProperties>
</file>