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2B" w:rsidRDefault="00953E9E" w:rsidP="000B612B">
      <w:pPr>
        <w:spacing w:line="240" w:lineRule="atLeast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B612B">
        <w:rPr>
          <w:rFonts w:ascii="Times New Roman" w:hAnsi="Times New Roman"/>
          <w:b/>
          <w:i/>
          <w:color w:val="000000"/>
          <w:sz w:val="28"/>
          <w:szCs w:val="28"/>
        </w:rPr>
        <w:t>Муниципальное дошкольное образовательное автономное</w:t>
      </w:r>
    </w:p>
    <w:p w:rsidR="00D12A25" w:rsidRPr="000B612B" w:rsidRDefault="00953E9E" w:rsidP="000B612B">
      <w:pPr>
        <w:spacing w:line="240" w:lineRule="atLeast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B612B">
        <w:rPr>
          <w:rFonts w:ascii="Times New Roman" w:hAnsi="Times New Roman"/>
          <w:b/>
          <w:i/>
          <w:color w:val="000000"/>
          <w:sz w:val="28"/>
          <w:szCs w:val="28"/>
        </w:rPr>
        <w:t xml:space="preserve"> учреждение </w:t>
      </w:r>
      <w:r w:rsidR="00D12A25" w:rsidRPr="000B612B">
        <w:rPr>
          <w:rFonts w:ascii="Times New Roman" w:hAnsi="Times New Roman"/>
          <w:b/>
          <w:i/>
          <w:color w:val="000000"/>
          <w:sz w:val="28"/>
          <w:szCs w:val="28"/>
        </w:rPr>
        <w:t xml:space="preserve">Центр развития ребенка – детский сад № 14 города </w:t>
      </w:r>
      <w:proofErr w:type="spellStart"/>
      <w:r w:rsidR="00D12A25" w:rsidRPr="000B612B">
        <w:rPr>
          <w:rFonts w:ascii="Times New Roman" w:hAnsi="Times New Roman"/>
          <w:b/>
          <w:i/>
          <w:color w:val="000000"/>
          <w:sz w:val="28"/>
          <w:szCs w:val="28"/>
        </w:rPr>
        <w:t>Зеи</w:t>
      </w:r>
      <w:proofErr w:type="spellEnd"/>
    </w:p>
    <w:p w:rsidR="009A7EC8" w:rsidRPr="000B612B" w:rsidRDefault="00D12A25" w:rsidP="000B612B">
      <w:pPr>
        <w:spacing w:line="240" w:lineRule="atLeast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B612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A7EC8" w:rsidRPr="000B612B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Pr="000B612B">
        <w:rPr>
          <w:rFonts w:ascii="Times New Roman" w:hAnsi="Times New Roman"/>
          <w:b/>
          <w:i/>
          <w:color w:val="000000"/>
          <w:sz w:val="28"/>
          <w:szCs w:val="28"/>
        </w:rPr>
        <w:t xml:space="preserve">МДОАУ ЦРР – д/с № 14 г. </w:t>
      </w:r>
      <w:proofErr w:type="spellStart"/>
      <w:r w:rsidRPr="000B612B">
        <w:rPr>
          <w:rFonts w:ascii="Times New Roman" w:hAnsi="Times New Roman"/>
          <w:b/>
          <w:i/>
          <w:color w:val="000000"/>
          <w:sz w:val="28"/>
          <w:szCs w:val="28"/>
        </w:rPr>
        <w:t>Зеи</w:t>
      </w:r>
      <w:proofErr w:type="spellEnd"/>
      <w:r w:rsidR="009A7EC8" w:rsidRPr="000B612B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43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3"/>
        <w:gridCol w:w="2634"/>
      </w:tblGrid>
      <w:tr w:rsidR="000B612B" w:rsidTr="000B612B">
        <w:trPr>
          <w:trHeight w:val="1"/>
        </w:trPr>
        <w:tc>
          <w:tcPr>
            <w:tcW w:w="50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12B" w:rsidRPr="00A939EE" w:rsidRDefault="009E70AC" w:rsidP="002F1579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0B612B" w:rsidRPr="00A93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0B612B" w:rsidTr="000B612B">
        <w:trPr>
          <w:trHeight w:val="1"/>
        </w:trPr>
        <w:tc>
          <w:tcPr>
            <w:tcW w:w="50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12B" w:rsidRPr="00A939EE" w:rsidRDefault="000B612B" w:rsidP="002F157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МДОАУ</w:t>
            </w:r>
            <w:r w:rsidR="009E70AC"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ЦРР –</w:t>
            </w:r>
            <w:r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70AC"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>д/с № 14</w:t>
            </w:r>
            <w:r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B612B" w:rsidTr="000B612B">
        <w:trPr>
          <w:trHeight w:val="1"/>
        </w:trPr>
        <w:tc>
          <w:tcPr>
            <w:tcW w:w="2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12B" w:rsidRPr="00A939EE" w:rsidRDefault="00A939EE" w:rsidP="002F1579">
            <w:pPr>
              <w:spacing w:line="240" w:lineRule="atLeast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6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12B" w:rsidRPr="00A939EE" w:rsidRDefault="000B612B" w:rsidP="002F1579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И.Е. </w:t>
            </w:r>
            <w:proofErr w:type="spellStart"/>
            <w:r w:rsidR="00A939EE"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>Нехаенко</w:t>
            </w:r>
            <w:proofErr w:type="spellEnd"/>
          </w:p>
        </w:tc>
      </w:tr>
      <w:tr w:rsidR="000B612B" w:rsidTr="000B612B">
        <w:trPr>
          <w:trHeight w:val="1"/>
        </w:trPr>
        <w:tc>
          <w:tcPr>
            <w:tcW w:w="50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12B" w:rsidRPr="00A939EE" w:rsidRDefault="00A939EE" w:rsidP="002F1579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="009E70AC"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>Приказ  от</w:t>
            </w:r>
            <w:proofErr w:type="gramEnd"/>
            <w:r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E3558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35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="000B612B" w:rsidRPr="00A939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14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E35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71-од</w:t>
            </w:r>
          </w:p>
        </w:tc>
      </w:tr>
    </w:tbl>
    <w:p w:rsidR="009A7EC8" w:rsidRPr="00D12A25" w:rsidRDefault="009A7EC8" w:rsidP="009A7EC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7EC8" w:rsidRDefault="009A7EC8" w:rsidP="009A7EC8">
      <w:pPr>
        <w:rPr>
          <w:rFonts w:hAnsi="Times New Roman"/>
          <w:color w:val="000000"/>
          <w:sz w:val="24"/>
          <w:szCs w:val="24"/>
        </w:rPr>
      </w:pPr>
    </w:p>
    <w:p w:rsidR="000B612B" w:rsidRDefault="000B612B" w:rsidP="009A7EC8">
      <w:pPr>
        <w:rPr>
          <w:rFonts w:hAnsi="Times New Roman"/>
          <w:color w:val="000000"/>
          <w:sz w:val="24"/>
          <w:szCs w:val="24"/>
        </w:rPr>
      </w:pPr>
    </w:p>
    <w:p w:rsidR="000B612B" w:rsidRDefault="000B612B" w:rsidP="009A7EC8">
      <w:pPr>
        <w:rPr>
          <w:rFonts w:hAnsi="Times New Roman"/>
          <w:color w:val="000000"/>
          <w:sz w:val="24"/>
          <w:szCs w:val="24"/>
        </w:rPr>
      </w:pPr>
    </w:p>
    <w:p w:rsidR="000B612B" w:rsidRDefault="000B612B" w:rsidP="009A7EC8">
      <w:pPr>
        <w:rPr>
          <w:rFonts w:hAnsi="Times New Roman"/>
          <w:color w:val="000000"/>
          <w:sz w:val="24"/>
          <w:szCs w:val="24"/>
        </w:rPr>
      </w:pPr>
    </w:p>
    <w:p w:rsidR="00767C48" w:rsidRDefault="00767C48" w:rsidP="009A7EC8">
      <w:pPr>
        <w:rPr>
          <w:rFonts w:hAnsi="Times New Roman"/>
          <w:color w:val="000000"/>
          <w:sz w:val="24"/>
          <w:szCs w:val="24"/>
        </w:rPr>
      </w:pPr>
    </w:p>
    <w:p w:rsidR="002F1579" w:rsidRDefault="009A7EC8" w:rsidP="00A14561">
      <w:pPr>
        <w:spacing w:line="240" w:lineRule="atLeast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1456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профилактических мероприятий в условиях сохранения риска </w:t>
      </w:r>
      <w:proofErr w:type="spellStart"/>
      <w:r w:rsidRPr="00A14561">
        <w:rPr>
          <w:rFonts w:ascii="Times New Roman" w:hAnsi="Times New Roman"/>
          <w:b/>
          <w:bCs/>
          <w:color w:val="000000"/>
          <w:sz w:val="28"/>
          <w:szCs w:val="28"/>
        </w:rPr>
        <w:t>коронавирусной</w:t>
      </w:r>
      <w:proofErr w:type="spellEnd"/>
      <w:r w:rsidRPr="00A145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инфекции (COVID-19) в </w:t>
      </w:r>
      <w:r w:rsidR="00A14561" w:rsidRPr="00A14561">
        <w:rPr>
          <w:rFonts w:ascii="Times New Roman" w:hAnsi="Times New Roman"/>
          <w:b/>
          <w:i/>
          <w:color w:val="000000"/>
          <w:sz w:val="28"/>
          <w:szCs w:val="28"/>
        </w:rPr>
        <w:t xml:space="preserve">МДОАУ ЦРР – д/с № 14 г. </w:t>
      </w:r>
      <w:proofErr w:type="spellStart"/>
      <w:r w:rsidR="00A14561" w:rsidRPr="00A14561">
        <w:rPr>
          <w:rFonts w:ascii="Times New Roman" w:hAnsi="Times New Roman"/>
          <w:b/>
          <w:i/>
          <w:color w:val="000000"/>
          <w:sz w:val="28"/>
          <w:szCs w:val="28"/>
        </w:rPr>
        <w:t>Зеи</w:t>
      </w:r>
      <w:proofErr w:type="spellEnd"/>
      <w:r w:rsidR="0081609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557D05" w:rsidRDefault="002F1579" w:rsidP="00A14561">
      <w:pPr>
        <w:spacing w:line="240" w:lineRule="atLeast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до 01.01.2021.</w:t>
      </w:r>
    </w:p>
    <w:p w:rsidR="00767C48" w:rsidRDefault="00767C48" w:rsidP="00A14561">
      <w:pPr>
        <w:spacing w:line="240" w:lineRule="atLeast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A7EC8" w:rsidRPr="00A14561" w:rsidRDefault="00A14561" w:rsidP="00A14561">
      <w:pPr>
        <w:spacing w:line="240" w:lineRule="atLeas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1456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89"/>
        <w:gridCol w:w="1730"/>
        <w:gridCol w:w="2954"/>
      </w:tblGrid>
      <w:tr w:rsidR="009A7EC8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557D05" w:rsidRDefault="009A7EC8" w:rsidP="00A1456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557D05" w:rsidRDefault="009A7EC8" w:rsidP="00A1456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557D05" w:rsidRDefault="009A7EC8" w:rsidP="00A1456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A7EC8" w:rsidRPr="00557D05" w:rsidTr="00557D05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557D05" w:rsidRDefault="009A7EC8" w:rsidP="00A1456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FC6580" w:rsidRPr="00557D05" w:rsidTr="00EA2867">
        <w:trPr>
          <w:trHeight w:val="53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80" w:rsidRPr="00557D05" w:rsidRDefault="00EB15FA" w:rsidP="00F5022B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ежедневного перед началом рабочей смены</w:t>
            </w:r>
            <w:r w:rsidR="00707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«входного фильтра» с проведением бесконтактного контроля температуры с отметкой в журнале.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80" w:rsidRPr="00557D05" w:rsidRDefault="005E7359" w:rsidP="00A14561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359" w:rsidRDefault="005E7359" w:rsidP="005E7359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6580" w:rsidRDefault="005E7359" w:rsidP="005E7359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Злобинец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О.Г., Понамарева Я.И.</w:t>
            </w:r>
          </w:p>
        </w:tc>
      </w:tr>
      <w:tr w:rsidR="00FC6580" w:rsidRPr="00557D05" w:rsidTr="00EA2867">
        <w:trPr>
          <w:trHeight w:val="53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80" w:rsidRPr="00557D05" w:rsidRDefault="005A4500" w:rsidP="00F5022B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Выдача защитных масок, перчаток</w:t>
            </w:r>
            <w:r w:rsidR="0064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сотрудникам для профилактики </w:t>
            </w:r>
            <w:proofErr w:type="spellStart"/>
            <w:r w:rsidR="0064530E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645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 с отметкой в журнале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580" w:rsidRPr="00557D05" w:rsidRDefault="005E7359" w:rsidP="00A14561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359" w:rsidRDefault="005E7359" w:rsidP="005E7359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6580" w:rsidRDefault="005E7359" w:rsidP="005E7359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Злобинец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О.Г., Понамарева Я.И.</w:t>
            </w:r>
          </w:p>
        </w:tc>
      </w:tr>
      <w:tr w:rsidR="003C12A1" w:rsidRPr="00557D05" w:rsidTr="00EA2867">
        <w:trPr>
          <w:trHeight w:val="53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2A1" w:rsidRDefault="006522DF" w:rsidP="00F5022B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доступа в учреждение лиц, на связанных с его деятельностью, за исключением работ, связанных с производственными процессами (</w:t>
            </w:r>
            <w:r w:rsidR="00DF0F5E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обслуживание)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2A1" w:rsidRDefault="00C4112E" w:rsidP="00A14561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Завхоз:</w:t>
            </w:r>
          </w:p>
          <w:p w:rsidR="003C12A1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Федорова Т.Н, Гребенникова О.М.</w:t>
            </w:r>
          </w:p>
        </w:tc>
      </w:tr>
      <w:tr w:rsidR="00C4112E" w:rsidRPr="00557D05" w:rsidTr="00EA2867">
        <w:trPr>
          <w:trHeight w:val="53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преимущественного электронного взаимодействия, а также использование телефонной связи для передачи информации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6F7A28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ДОУ</w:t>
            </w:r>
          </w:p>
        </w:tc>
      </w:tr>
      <w:tr w:rsidR="00C4112E" w:rsidRPr="00557D05" w:rsidTr="00EA2867">
        <w:trPr>
          <w:trHeight w:val="53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социальное дистанцирование между рабочими местами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251428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Завхоз: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Федорова Т.Н, Гребенникова О.М.</w:t>
            </w:r>
          </w:p>
        </w:tc>
      </w:tr>
      <w:tr w:rsidR="00C4112E" w:rsidRPr="00557D05" w:rsidTr="00EA2867">
        <w:trPr>
          <w:trHeight w:val="53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разъяснительную и просветительскую работу по вопросам гигиены и профилактики вирусных инфекций с родителями и работниками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Злобинец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О.Г., Понамарева Я.И.</w:t>
            </w:r>
          </w:p>
        </w:tc>
      </w:tr>
      <w:tr w:rsidR="0027391A" w:rsidRPr="00557D05" w:rsidTr="00EA2867">
        <w:trPr>
          <w:trHeight w:val="53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91A" w:rsidRPr="00557D05" w:rsidRDefault="00815E5B" w:rsidP="00C4112E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Временное отстранение от работы или перевод на дистанционную форму работы лиц из групп риска, к которым относятся</w:t>
            </w:r>
            <w:r w:rsidR="00306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 старше 65 лет, а </w:t>
            </w:r>
            <w:proofErr w:type="gramStart"/>
            <w:r w:rsidR="00306E96">
              <w:rPr>
                <w:rFonts w:ascii="Times New Roman" w:hAnsi="Times New Roman"/>
                <w:color w:val="000000"/>
                <w:sz w:val="24"/>
                <w:szCs w:val="24"/>
              </w:rPr>
              <w:t>так же</w:t>
            </w:r>
            <w:proofErr w:type="gramEnd"/>
            <w:r w:rsidR="00306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имеющие хронические заболевания.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91A" w:rsidRDefault="00306E96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требованию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91A" w:rsidRPr="00557D05" w:rsidRDefault="006F7A28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ДОУ</w:t>
            </w:r>
          </w:p>
        </w:tc>
      </w:tr>
      <w:tr w:rsidR="00C4112E" w:rsidRPr="00557D05" w:rsidTr="00EA2867">
        <w:trPr>
          <w:trHeight w:val="53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запас:</w:t>
            </w:r>
          </w:p>
          <w:p w:rsidR="00C4112E" w:rsidRPr="00557D05" w:rsidRDefault="00C4112E" w:rsidP="00C4112E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C4112E" w:rsidRPr="00557D05" w:rsidRDefault="00C4112E" w:rsidP="00C4112E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C4112E" w:rsidRPr="00557D05" w:rsidRDefault="00C4112E" w:rsidP="00C4112E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251428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Завхоз: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Федорова Т.Н, Гребенникова О.М.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здание и помещения к работе:</w:t>
            </w:r>
          </w:p>
          <w:p w:rsidR="00C4112E" w:rsidRPr="00557D05" w:rsidRDefault="00C4112E" w:rsidP="00C4112E">
            <w:pPr>
              <w:spacing w:before="100" w:beforeAutospacing="1" w:after="100" w:afterAutospacing="1" w:line="240" w:lineRule="atLeast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на входе в здание и в санузлах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Завхоз: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Федорова Т.Н, Гребенникова О.М.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before="100" w:beforeAutospacing="1" w:after="100" w:afterAutospacing="1" w:line="240" w:lineRule="atLeast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роверить эффективность работы вентиляционных систем, провести их ревизию и обеспечить очистку или замену воздушных фильтров и фильтрующих элементов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.08.2020</w:t>
            </w:r>
          </w:p>
        </w:tc>
        <w:tc>
          <w:tcPr>
            <w:tcW w:w="2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ind w:left="75" w:right="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Разместить на информационных стендах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сайте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ДОУ 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памятки</w:t>
            </w:r>
            <w:proofErr w:type="gramEnd"/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профилактике вирусных инфекций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.08.2020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групп. 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Злобинец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О.Г., Понамарева Я.И.</w:t>
            </w:r>
          </w:p>
        </w:tc>
      </w:tr>
      <w:tr w:rsidR="006F7A28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A28" w:rsidRPr="00557D05" w:rsidRDefault="006F7A28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Регулярное использование информационных материалов</w:t>
            </w:r>
            <w:r w:rsidR="00605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сайта Роспотребнадзора и из других официальных источников (сайты Всемирной организации здравоохранения</w:t>
            </w:r>
            <w:r w:rsidR="009022D8">
              <w:rPr>
                <w:rFonts w:ascii="Times New Roman" w:hAnsi="Times New Roman"/>
                <w:color w:val="000000"/>
                <w:sz w:val="24"/>
                <w:szCs w:val="24"/>
              </w:rPr>
              <w:t>, органов исполнительной власти субъектов РФ.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A28" w:rsidRDefault="009022D8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A28" w:rsidRDefault="009022D8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ДОУ</w:t>
            </w:r>
          </w:p>
        </w:tc>
      </w:tr>
      <w:tr w:rsidR="00C4112E" w:rsidRPr="00557D05" w:rsidTr="00557D05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рук кожными антисептиками при входе в здание детского сада, в санузлах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Воспитанники, родители и работники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усиленный фильтр воспитанников и работников:</w:t>
            </w:r>
          </w:p>
          <w:p w:rsidR="00C4112E" w:rsidRPr="00557D05" w:rsidRDefault="00C4112E" w:rsidP="00C4112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термометрия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день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112E" w:rsidRPr="00557D05" w:rsidRDefault="00C4112E" w:rsidP="00C4112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опрос на наличие признаков инфекционных заболеваний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утром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Злобинец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О.Г., Понамарева Я.И.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немедленную изоляцию больных воспитанников, работников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признаками инфекционных заболеваний (респираторными, повышенной температурой тела, кишечными) согласно утверждённому алгоритму от 20.04.2020 Приказ № 37-од «О мерах изоляции и проведения дальнейших действий при подозрении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COVID</w:t>
            </w:r>
            <w:r w:rsidRPr="005F7050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  <w:proofErr w:type="gramStart"/>
            <w:r w:rsidRPr="005F705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направлять</w:t>
            </w:r>
            <w:proofErr w:type="gramEnd"/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медучреждение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Злобинец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О.Г., Понамарева Я.И.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9F6964" w:rsidRDefault="00C4112E" w:rsidP="009F696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уборку помещений для воспитанников и работников с применением эффективных при вирусных инфекциях дезинфицирующих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утвержденного «Графика дезинфекционных мероприятий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группах»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 w:rsidRPr="009F696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9F6964">
              <w:rPr>
                <w:rFonts w:ascii="Times New Roman" w:hAnsi="Times New Roman"/>
                <w:sz w:val="24"/>
                <w:szCs w:val="24"/>
              </w:rPr>
              <w:t xml:space="preserve"> 20.04 2020 г. № 37-од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регулярное обеззараживание воздуха с использованием бактерицидных ламп, с обязательной отметкой в журнале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Проветривать помещения для воспитанников (в их отсутствие) и работников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каждые 2 часа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наличие антисептика в дозаторах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Завхоз: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Федорова Т.Н, Гребенникова О.М.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порядком обработки посуды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Злобинец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О.Г., Понамарева Я.И.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использовании музыкального или физкультурного зала, после каждого занятия проводить влажную уборку с применением дезинфицирующих средств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01.01.2021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Помощники воспитателя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игрушек и игрового и иного оборудования проводиться ежедневно с применением дезинфицирующих средств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4112E" w:rsidRPr="00557D05" w:rsidTr="00557D05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безопасности воспитанников</w:t>
            </w:r>
            <w:r w:rsidRPr="00557D05">
              <w:rPr>
                <w:rFonts w:ascii="Times New Roman" w:hAnsi="Times New Roman"/>
                <w:sz w:val="24"/>
                <w:szCs w:val="24"/>
              </w:rPr>
              <w:br/>
            </w:r>
            <w:r w:rsidRPr="00557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ходе образовательно-воспитательной деятельности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Отменить массовые мероприятия (концерты, праздники и т.д.)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01.01.2021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Зильберблюм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Заместитель заведующего по УВР Баринова В.И.,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Исключить из планов работы выездные мероприятия и занятия с приглашенными лицами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01.01.2021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Зильберблюм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Заместитель заведующего по УВР Баринова В.И.,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Не допускать во время прогулок и динамических пауз контактов между воспитанниками разных групп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занятия на открытом воздухе при хорошей погоде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витаминизацию третьих блюд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Злобинец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О.Г., Понамарева Я.И.</w:t>
            </w: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Исключить игры с предметами, которые не подлежат регулярной дезинфекции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инструктор по физической культуре, музыкальный руководитель, логопед, психолог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УВР Баринова В.И.,</w:t>
            </w:r>
          </w:p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4112E" w:rsidRPr="00557D05" w:rsidTr="00EA2867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Не объединять детей в одну группу, в том числе в конце дня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12E" w:rsidRPr="00557D05" w:rsidRDefault="00C4112E" w:rsidP="00C4112E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D0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4F3F59" w:rsidRPr="00557D05" w:rsidRDefault="004F3F59">
      <w:pPr>
        <w:rPr>
          <w:sz w:val="24"/>
          <w:szCs w:val="24"/>
        </w:rPr>
      </w:pPr>
      <w:bookmarkStart w:id="0" w:name="_GoBack"/>
      <w:bookmarkEnd w:id="0"/>
    </w:p>
    <w:sectPr w:rsidR="004F3F59" w:rsidRPr="00557D05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1E" w:rsidRDefault="00D2071E" w:rsidP="000B612B">
      <w:pPr>
        <w:spacing w:after="0" w:line="240" w:lineRule="auto"/>
      </w:pPr>
      <w:r>
        <w:separator/>
      </w:r>
    </w:p>
  </w:endnote>
  <w:endnote w:type="continuationSeparator" w:id="0">
    <w:p w:rsidR="00D2071E" w:rsidRDefault="00D2071E" w:rsidP="000B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1E" w:rsidRDefault="00D2071E" w:rsidP="000B612B">
      <w:pPr>
        <w:spacing w:after="0" w:line="240" w:lineRule="auto"/>
      </w:pPr>
      <w:r>
        <w:separator/>
      </w:r>
    </w:p>
  </w:footnote>
  <w:footnote w:type="continuationSeparator" w:id="0">
    <w:p w:rsidR="00D2071E" w:rsidRDefault="00D2071E" w:rsidP="000B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1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1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634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91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10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71F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EC8"/>
    <w:rsid w:val="00003E54"/>
    <w:rsid w:val="00033C29"/>
    <w:rsid w:val="00083772"/>
    <w:rsid w:val="000B612B"/>
    <w:rsid w:val="000C75B9"/>
    <w:rsid w:val="000D0369"/>
    <w:rsid w:val="0017629B"/>
    <w:rsid w:val="00182638"/>
    <w:rsid w:val="001D2E0D"/>
    <w:rsid w:val="00251428"/>
    <w:rsid w:val="002529B0"/>
    <w:rsid w:val="0027391A"/>
    <w:rsid w:val="00297438"/>
    <w:rsid w:val="002A405C"/>
    <w:rsid w:val="002F1579"/>
    <w:rsid w:val="00306E96"/>
    <w:rsid w:val="00310389"/>
    <w:rsid w:val="003B46E0"/>
    <w:rsid w:val="003C12A1"/>
    <w:rsid w:val="00401749"/>
    <w:rsid w:val="00415656"/>
    <w:rsid w:val="00421466"/>
    <w:rsid w:val="00435C60"/>
    <w:rsid w:val="0048174A"/>
    <w:rsid w:val="004B358D"/>
    <w:rsid w:val="004F3F59"/>
    <w:rsid w:val="00545A7A"/>
    <w:rsid w:val="00557D05"/>
    <w:rsid w:val="00560622"/>
    <w:rsid w:val="005761A2"/>
    <w:rsid w:val="005859EA"/>
    <w:rsid w:val="005A4500"/>
    <w:rsid w:val="005D1C6E"/>
    <w:rsid w:val="005E7359"/>
    <w:rsid w:val="005F7050"/>
    <w:rsid w:val="00605809"/>
    <w:rsid w:val="006062F8"/>
    <w:rsid w:val="00607C0C"/>
    <w:rsid w:val="0064530E"/>
    <w:rsid w:val="006522DF"/>
    <w:rsid w:val="00652E5D"/>
    <w:rsid w:val="006568B6"/>
    <w:rsid w:val="006F7A28"/>
    <w:rsid w:val="00707BAC"/>
    <w:rsid w:val="007352BC"/>
    <w:rsid w:val="00767C48"/>
    <w:rsid w:val="007873AD"/>
    <w:rsid w:val="007E5140"/>
    <w:rsid w:val="00815E5B"/>
    <w:rsid w:val="0081609D"/>
    <w:rsid w:val="008E6AF7"/>
    <w:rsid w:val="009022D8"/>
    <w:rsid w:val="009071F5"/>
    <w:rsid w:val="00942C1D"/>
    <w:rsid w:val="00953E9E"/>
    <w:rsid w:val="00966465"/>
    <w:rsid w:val="00967090"/>
    <w:rsid w:val="00977682"/>
    <w:rsid w:val="009A7EC8"/>
    <w:rsid w:val="009C2DC0"/>
    <w:rsid w:val="009E70AC"/>
    <w:rsid w:val="009F6964"/>
    <w:rsid w:val="00A14561"/>
    <w:rsid w:val="00A604E9"/>
    <w:rsid w:val="00A939EE"/>
    <w:rsid w:val="00B011EE"/>
    <w:rsid w:val="00B10F98"/>
    <w:rsid w:val="00B22873"/>
    <w:rsid w:val="00B30187"/>
    <w:rsid w:val="00C20A5F"/>
    <w:rsid w:val="00C33297"/>
    <w:rsid w:val="00C4112E"/>
    <w:rsid w:val="00CA7187"/>
    <w:rsid w:val="00CE4B54"/>
    <w:rsid w:val="00D12A25"/>
    <w:rsid w:val="00D17E38"/>
    <w:rsid w:val="00D2071E"/>
    <w:rsid w:val="00DE37EA"/>
    <w:rsid w:val="00DF0F5E"/>
    <w:rsid w:val="00E35584"/>
    <w:rsid w:val="00EA2867"/>
    <w:rsid w:val="00EB15FA"/>
    <w:rsid w:val="00EF3962"/>
    <w:rsid w:val="00F41600"/>
    <w:rsid w:val="00F5022B"/>
    <w:rsid w:val="00F544AA"/>
    <w:rsid w:val="00F65707"/>
    <w:rsid w:val="00FB68A1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A3AE"/>
  <w15:docId w15:val="{9EE54928-18E7-4B8D-BDFC-5729320A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1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12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1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2020-08-07T00:34:00Z</cp:lastPrinted>
  <dcterms:created xsi:type="dcterms:W3CDTF">2020-07-07T11:55:00Z</dcterms:created>
  <dcterms:modified xsi:type="dcterms:W3CDTF">2020-08-07T00:36:00Z</dcterms:modified>
</cp:coreProperties>
</file>