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86" w:rsidRPr="005F5686" w:rsidRDefault="005F5686" w:rsidP="005F568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686">
        <w:rPr>
          <w:rFonts w:ascii="Times New Roman" w:hAnsi="Times New Roman" w:cs="Times New Roman"/>
          <w:b/>
          <w:sz w:val="28"/>
          <w:szCs w:val="28"/>
        </w:rPr>
        <w:t>Психологические особенности детей пятого года жизни</w:t>
      </w:r>
    </w:p>
    <w:p w:rsidR="005F5686" w:rsidRDefault="00F12966" w:rsidP="005F56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822">
        <w:rPr>
          <w:rFonts w:ascii="Times New Roman" w:hAnsi="Times New Roman" w:cs="Times New Roman"/>
          <w:sz w:val="28"/>
          <w:szCs w:val="28"/>
        </w:rPr>
        <w:t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F12966" w:rsidRPr="004B4EA5" w:rsidRDefault="00F12966" w:rsidP="005F56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2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детей среднего дошкольного возраста характерны следующие навыки психомоторного развития:</w:t>
      </w:r>
    </w:p>
    <w:p w:rsidR="00F12966" w:rsidRPr="00992822" w:rsidRDefault="00F12966" w:rsidP="004B4EA5">
      <w:pPr>
        <w:numPr>
          <w:ilvl w:val="0"/>
          <w:numId w:val="1"/>
        </w:num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 осанка;</w:t>
      </w:r>
    </w:p>
    <w:p w:rsidR="00F12966" w:rsidRPr="00992822" w:rsidRDefault="00F12966" w:rsidP="004B4EA5">
      <w:pPr>
        <w:numPr>
          <w:ilvl w:val="0"/>
          <w:numId w:val="1"/>
        </w:num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2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ловить мяч;</w:t>
      </w:r>
    </w:p>
    <w:p w:rsidR="00F12966" w:rsidRPr="00992822" w:rsidRDefault="00F12966" w:rsidP="004B4EA5">
      <w:pPr>
        <w:numPr>
          <w:ilvl w:val="0"/>
          <w:numId w:val="1"/>
        </w:num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8 основных цветов и некоторых оттенков;</w:t>
      </w:r>
    </w:p>
    <w:p w:rsidR="00F12966" w:rsidRPr="00992822" w:rsidRDefault="00F12966" w:rsidP="004B4EA5">
      <w:pPr>
        <w:numPr>
          <w:ilvl w:val="0"/>
          <w:numId w:val="1"/>
        </w:num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2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до 5;</w:t>
      </w:r>
    </w:p>
    <w:p w:rsidR="00F12966" w:rsidRPr="00992822" w:rsidRDefault="00F12966" w:rsidP="004B4EA5">
      <w:pPr>
        <w:numPr>
          <w:ilvl w:val="0"/>
          <w:numId w:val="1"/>
        </w:num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2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обобщать понятия в одну группу;</w:t>
      </w:r>
    </w:p>
    <w:p w:rsidR="00F12966" w:rsidRPr="00992822" w:rsidRDefault="00F12966" w:rsidP="004B4EA5">
      <w:pPr>
        <w:numPr>
          <w:ilvl w:val="0"/>
          <w:numId w:val="1"/>
        </w:num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выделять любимые игры.</w:t>
      </w:r>
    </w:p>
    <w:p w:rsidR="00F12966" w:rsidRPr="00992822" w:rsidRDefault="00F12966" w:rsidP="004B4EA5">
      <w:p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этого периода испытывают острую потребность в движении. В случае неудовлетворения этой потребности, ограничения активной двигательной деятельности они быстро </w:t>
      </w:r>
      <w:proofErr w:type="spellStart"/>
      <w:r w:rsidRPr="00992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перевозбуждаются</w:t>
      </w:r>
      <w:proofErr w:type="spellEnd"/>
      <w:r w:rsidRPr="009928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становятся непослушными, капризными.</w:t>
      </w:r>
    </w:p>
    <w:p w:rsidR="00F12966" w:rsidRPr="00992822" w:rsidRDefault="008D05D5" w:rsidP="004B4EA5">
      <w:pPr>
        <w:spacing w:before="100" w:beforeAutospacing="1" w:after="100" w:afterAutospacing="1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Период от 4 до 5 лет – продолжение периода самоутверждения. Ребенок приписывает себе качества, которыми не обладает, но хотел бы обладать. Твердит, что он самый-самый (смелый, сильный, ловкий). И верит в это, и обижается, когда ему не верят. Чтобы привлечь к себе своих родителей, малыш способен на любые трюки, вплоть до капризов и продуманных истерик. Хотя он уже усвоил нравственные нормы. Он уже умеет скрыть обиду, сдержать слезы или страх. </w:t>
      </w:r>
      <w:r w:rsidR="006B33F4" w:rsidRPr="00992822">
        <w:rPr>
          <w:rFonts w:ascii="Times New Roman" w:hAnsi="Times New Roman" w:cs="Times New Roman"/>
          <w:sz w:val="28"/>
          <w:szCs w:val="28"/>
        </w:rPr>
        <w:t>В этом возрасте у вашего ребенка активно проявляется стремление к самостоятельности.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</w:r>
      <w:r w:rsidR="00F12966" w:rsidRPr="00992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822" w:rsidRDefault="00BB269B" w:rsidP="004B4EA5">
      <w:pPr>
        <w:spacing w:before="100" w:beforeAutospacing="1" w:after="100" w:afterAutospacing="1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282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BB269B" w:rsidRPr="00992822" w:rsidRDefault="008D05D5" w:rsidP="004B4EA5">
      <w:pPr>
        <w:spacing w:before="100" w:beforeAutospacing="1" w:after="100" w:afterAutospacing="1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2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2822">
        <w:rPr>
          <w:rFonts w:ascii="Times New Roman" w:hAnsi="Times New Roman" w:cs="Times New Roman"/>
          <w:sz w:val="28"/>
          <w:szCs w:val="28"/>
        </w:rPr>
        <w:t>Безудержность детской фантазии в 4-5 лет может порождать разнообразные страхи и кошмары</w:t>
      </w:r>
      <w:r w:rsidRPr="00992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5 лет – пик страхов. </w:t>
      </w:r>
      <w:proofErr w:type="gramStart"/>
      <w:r w:rsidRPr="00992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4-5 лет – страх темноты, глубины, одиночества, сказочных персонажей, воров, нападения, </w:t>
      </w:r>
      <w:r w:rsidRPr="009928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пожаров.</w:t>
      </w:r>
      <w:proofErr w:type="gramEnd"/>
      <w:r w:rsidRPr="00992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2822" w:rsidRPr="00992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Часто это проявляется в том, что ребенок отказывается засыпать один, боится темноты и замкнутого пространства. </w:t>
      </w:r>
      <w:r w:rsidRPr="00992822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 всего ребенка мучает страх наказания родителями за шалости и баловство</w:t>
      </w:r>
      <w:r w:rsidR="00992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B269B" w:rsidRPr="00992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 чувствует себя недостаточно защищенным перед большим миром. </w:t>
      </w:r>
      <w:r w:rsidR="009C3325" w:rsidRPr="00992822">
        <w:rPr>
          <w:rFonts w:ascii="Times New Roman" w:hAnsi="Times New Roman" w:cs="Times New Roman"/>
          <w:sz w:val="28"/>
          <w:szCs w:val="28"/>
          <w:shd w:val="clear" w:color="auto" w:fill="FFFFFF"/>
        </w:rPr>
        <w:t>Ваша любовь и внимание к ребенку помогут преодолеть все страхи.</w:t>
      </w:r>
    </w:p>
    <w:p w:rsidR="009C3325" w:rsidRPr="00992822" w:rsidRDefault="00992822" w:rsidP="004B4EA5">
      <w:pPr>
        <w:spacing w:before="100" w:beforeAutospacing="1" w:after="100" w:afterAutospacing="1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2822">
        <w:rPr>
          <w:rFonts w:ascii="Times New Roman" w:hAnsi="Times New Roman" w:cs="Times New Roman"/>
          <w:sz w:val="28"/>
          <w:szCs w:val="28"/>
        </w:rPr>
        <w:t xml:space="preserve">Игровая деятельность по-прежнему остается основной для малыша, однако она существенно усложняется по сравнению с ранним возрастом. Число детей, участвующих в общении, возрастает. Появляются тематические ролевые игры. Возрастные особенности детей 4–5 лет таковы, что они больше склонны общаться с ровесниками своего пола. Девочки больше любят семейные и бытовые темы (дочки-матери, магазин). Мальчики предпочитают играть в моряков, военных, рыцарей. На этом этапе дети начинают устраивать первые соревнования, стремятся добиться успеха. </w:t>
      </w:r>
      <w:r w:rsidR="008D05D5" w:rsidRPr="00992822">
        <w:rPr>
          <w:rFonts w:ascii="Times New Roman" w:hAnsi="Times New Roman" w:cs="Times New Roman"/>
          <w:sz w:val="28"/>
          <w:szCs w:val="28"/>
          <w:shd w:val="clear" w:color="auto" w:fill="FFFFFF"/>
        </w:rPr>
        <w:t>Появляются успехи в рисовании, лепке, гимнастике, танцах. После 4,5 лет многие дети начинают проявлять активный интерес к буквам и цифрам. Не тормозите искусственно процесс развития детей, но и не форсируйте его. Не следует ставить задачу научить их читать как можно раньше. С каждым ребенком действуйте, исходя из его темпа запоминания и степенью заинтересованности в таких занятиях.</w:t>
      </w:r>
    </w:p>
    <w:p w:rsidR="008D05D5" w:rsidRPr="00992822" w:rsidRDefault="008D05D5" w:rsidP="005F5686">
      <w:pPr>
        <w:spacing w:before="100" w:beforeAutospacing="1" w:after="100" w:afterAutospacing="1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2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5-м году жизни меняется характер взаимоотношений с детьми. Ребенок уже не может обходиться без ровесников. Общение с вами, даже очень занимательное, не способно заменить общение со сверстниками. Это связано с переходом к совместной игре и эпизодическому неигровому общению со сверстниками в форме обмена мнениями, информацией, демонстрации своих знаний. Сверстник становится интересен как партнер по играм. Сюжетно-ролевые игры на 1-м месте. </w:t>
      </w:r>
      <w:proofErr w:type="gramStart"/>
      <w:r w:rsidRPr="00992822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 играть во «врача» без «пациента», в «продавца» без «покупателя», в «маму» без «детей».</w:t>
      </w:r>
      <w:proofErr w:type="gramEnd"/>
      <w:r w:rsidRPr="00992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Около 4-х лет партнером по игре могла быть игрушка, а теперь появился интерес к взаимодействию с настоящим партнером сверстником. Возрастает сопереживание сверстнику. Однако, оно зачастую неадекватно – успехи сверстника могут огорчать, а неудачи – радовать. Дети начинают хвастать, завидовать, конкурировать, конфликтовать. Сверстник становится предметом постоянного сравнения с собой. Достоинства, которыми обладает ребенок, приобретают значимость, только когда их оценивает кто-то другой. Потребность в признании и уважении сверстников оказывается главной. </w:t>
      </w:r>
      <w:r w:rsidR="00DC0768" w:rsidRPr="00992822">
        <w:rPr>
          <w:rFonts w:ascii="Times New Roman" w:hAnsi="Times New Roman" w:cs="Times New Roman"/>
          <w:sz w:val="28"/>
          <w:szCs w:val="28"/>
          <w:shd w:val="clear" w:color="auto" w:fill="FFFFFF"/>
        </w:rPr>
        <w:t>В игре формируется самооценка. К 5 годам ребенок знает себе цену. И в игре уже проявляется – лидер он или нет, в чем слаб</w:t>
      </w:r>
      <w:r w:rsidR="005F5686">
        <w:rPr>
          <w:rFonts w:ascii="Times New Roman" w:hAnsi="Times New Roman" w:cs="Times New Roman"/>
          <w:sz w:val="28"/>
          <w:szCs w:val="28"/>
          <w:shd w:val="clear" w:color="auto" w:fill="FFFFFF"/>
        </w:rPr>
        <w:t>ости его характера, в чем сила.</w:t>
      </w:r>
    </w:p>
    <w:p w:rsidR="000F32D4" w:rsidRPr="00992822" w:rsidRDefault="008D05D5" w:rsidP="004B4EA5">
      <w:pPr>
        <w:spacing w:before="100" w:beforeAutospacing="1" w:after="100" w:afterAutospacing="1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2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Взаимоотношения с родителями </w:t>
      </w:r>
    </w:p>
    <w:p w:rsidR="000F32D4" w:rsidRPr="00992822" w:rsidRDefault="008D05D5" w:rsidP="004B4EA5">
      <w:pPr>
        <w:spacing w:before="100" w:beforeAutospacing="1" w:after="100" w:afterAutospacing="1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2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Воспитывают до 5 лет, потом уже перевоспитывают. 5 лет – это последний возраст, когда ребенок безгранично и во всем доверяет своим </w:t>
      </w:r>
      <w:r w:rsidRPr="009928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родителям и другим близким взрослым. Потом такого уже не будет. 5-летнему важна оценка значимого взрослого. В 4-5 лет ребенок воспринимает взрослого как источник новых знаний и очень остро нуждается в уважении взрослого. </w:t>
      </w:r>
    </w:p>
    <w:p w:rsidR="000F32D4" w:rsidRPr="00992822" w:rsidRDefault="000F32D4" w:rsidP="004B4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2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любознательность заставляет </w:t>
      </w:r>
      <w:r w:rsidRPr="00DC07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DC0768">
        <w:rPr>
          <w:rFonts w:ascii="Times New Roman" w:eastAsia="Times New Roman" w:hAnsi="Times New Roman" w:cs="Times New Roman"/>
          <w:sz w:val="28"/>
          <w:szCs w:val="28"/>
          <w:lang w:eastAsia="ru-RU"/>
        </w:rPr>
        <w:t> 4-5</w:t>
      </w:r>
      <w:r w:rsidRPr="0099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задавать взрослым самые разнообразные вопросы обо всём на свете. Они всё время говорят, что-то обсуждают, не замолкая ни на минуту. Увлекательный разговор и занимательная игра — вот то, что им сейчас просто необходимо. Если вы оттолкнёте ребёнка в этот момент, можете навсегда отбить у него охоту чем-то интересоваться.</w:t>
      </w:r>
    </w:p>
    <w:p w:rsidR="00714D16" w:rsidRPr="00992822" w:rsidRDefault="00714D16" w:rsidP="004B4EA5">
      <w:pPr>
        <w:spacing w:before="100" w:beforeAutospacing="1" w:after="100" w:afterAutospacing="1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822">
        <w:rPr>
          <w:rFonts w:ascii="Times New Roman" w:hAnsi="Times New Roman" w:cs="Times New Roman"/>
          <w:sz w:val="28"/>
          <w:szCs w:val="28"/>
        </w:rPr>
        <w:t xml:space="preserve">Задача взрослого поддержать ребенка на данном этапе. Даже если вы затрудняетесь с ответом на вопрос, можно вместе с ребенком обратиться к энциклопедии. Не стоит стыдиться того, что вы чего – то не знаете. Наоборот, вы покажете ребенку, что человек не может все знать, но главное – это желание и стремление познавать окружающий мир. </w:t>
      </w:r>
    </w:p>
    <w:p w:rsidR="00714D16" w:rsidRPr="004B4EA5" w:rsidRDefault="00714D16" w:rsidP="004B4E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EA5">
        <w:rPr>
          <w:rFonts w:ascii="Times New Roman" w:hAnsi="Times New Roman" w:cs="Times New Roman"/>
          <w:b/>
          <w:sz w:val="28"/>
          <w:szCs w:val="28"/>
        </w:rPr>
        <w:t>Психические процессы:</w:t>
      </w:r>
    </w:p>
    <w:p w:rsidR="00714D16" w:rsidRPr="00992822" w:rsidRDefault="00714D16" w:rsidP="004B4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822">
        <w:rPr>
          <w:rFonts w:ascii="Times New Roman" w:hAnsi="Times New Roman" w:cs="Times New Roman"/>
          <w:sz w:val="28"/>
          <w:szCs w:val="28"/>
        </w:rPr>
        <w:t xml:space="preserve"> Продолжает развиваться внимание. Теперь ребенок может заниматься интересной для него деятельностью 15 – 20 минут. </w:t>
      </w:r>
    </w:p>
    <w:p w:rsidR="00714D16" w:rsidRPr="00992822" w:rsidRDefault="00714D16" w:rsidP="004B4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822">
        <w:rPr>
          <w:rFonts w:ascii="Times New Roman" w:hAnsi="Times New Roman" w:cs="Times New Roman"/>
          <w:sz w:val="28"/>
          <w:szCs w:val="28"/>
        </w:rPr>
        <w:t xml:space="preserve">Развивается мышление – ребенок высказывает свое мнение, делает умозаключения. </w:t>
      </w:r>
    </w:p>
    <w:p w:rsidR="00714D16" w:rsidRPr="00992822" w:rsidRDefault="00714D16" w:rsidP="004B4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822">
        <w:rPr>
          <w:rFonts w:ascii="Times New Roman" w:hAnsi="Times New Roman" w:cs="Times New Roman"/>
          <w:sz w:val="28"/>
          <w:szCs w:val="28"/>
        </w:rPr>
        <w:t>Продолжает развиваться восприятие. Поэтому следует использовать задания на классификацию предметов по форме, величине, цвету.</w:t>
      </w:r>
    </w:p>
    <w:p w:rsidR="00714D16" w:rsidRPr="00992822" w:rsidRDefault="00714D16" w:rsidP="004B4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822">
        <w:rPr>
          <w:rFonts w:ascii="Times New Roman" w:hAnsi="Times New Roman" w:cs="Times New Roman"/>
          <w:sz w:val="28"/>
          <w:szCs w:val="28"/>
        </w:rPr>
        <w:t xml:space="preserve"> Развивается память. Дети с легкостью запоминают стихи, сказки. </w:t>
      </w:r>
    </w:p>
    <w:p w:rsidR="00077C54" w:rsidRPr="00992822" w:rsidRDefault="00077C54" w:rsidP="004B4EA5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2822">
        <w:rPr>
          <w:rStyle w:val="c8"/>
          <w:b/>
          <w:bCs/>
          <w:i/>
          <w:iCs/>
          <w:sz w:val="28"/>
          <w:szCs w:val="28"/>
          <w:u w:val="single"/>
        </w:rPr>
        <w:t>Внимание</w:t>
      </w:r>
    </w:p>
    <w:p w:rsidR="00077C54" w:rsidRPr="00992822" w:rsidRDefault="00077C54" w:rsidP="004B4EA5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2822">
        <w:rPr>
          <w:rStyle w:val="c0"/>
          <w:sz w:val="28"/>
          <w:szCs w:val="28"/>
        </w:rPr>
        <w:t>Увеличивается устойчивость внимания. Ребенку оказывается доступной сосредоточенная деятельность в течение 15–20 минут. Он способен удерживать в памяти при выполнении каких-либо действий несложное условие.</w:t>
      </w:r>
    </w:p>
    <w:p w:rsidR="00077C54" w:rsidRPr="00992822" w:rsidRDefault="00077C54" w:rsidP="004B4EA5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2822">
        <w:rPr>
          <w:b/>
          <w:bCs/>
          <w:i/>
          <w:iCs/>
          <w:sz w:val="28"/>
          <w:szCs w:val="28"/>
          <w:u w:val="single"/>
        </w:rPr>
        <w:br/>
      </w:r>
      <w:r w:rsidRPr="00992822">
        <w:rPr>
          <w:rStyle w:val="c8"/>
          <w:b/>
          <w:bCs/>
          <w:i/>
          <w:iCs/>
          <w:sz w:val="28"/>
          <w:szCs w:val="28"/>
          <w:u w:val="single"/>
        </w:rPr>
        <w:t>Память</w:t>
      </w:r>
    </w:p>
    <w:p w:rsidR="00077C54" w:rsidRPr="00992822" w:rsidRDefault="002E3467" w:rsidP="004B4EA5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Объем памяти возрастает. </w:t>
      </w:r>
      <w:r w:rsidR="00077C54" w:rsidRPr="00992822">
        <w:rPr>
          <w:rStyle w:val="c0"/>
          <w:sz w:val="28"/>
          <w:szCs w:val="28"/>
        </w:rPr>
        <w:t>Начинает складываться произволь</w:t>
      </w:r>
      <w:r>
        <w:rPr>
          <w:rStyle w:val="c0"/>
          <w:sz w:val="28"/>
          <w:szCs w:val="28"/>
        </w:rPr>
        <w:t>ное запоминание</w:t>
      </w:r>
      <w:r w:rsidR="00077C54" w:rsidRPr="00992822">
        <w:rPr>
          <w:rStyle w:val="c0"/>
          <w:sz w:val="28"/>
          <w:szCs w:val="28"/>
        </w:rPr>
        <w:t xml:space="preserve">: помнят поручения взрослых, могут выучить небольшое стихотворение и т.д. Активно развивается образная память и словесная. В процессе освоения речи и слушании и воспроизведении литературных произведений. Поэтому необходимо много читать ребенку и просить пересказывать </w:t>
      </w:r>
      <w:proofErr w:type="gramStart"/>
      <w:r w:rsidR="00077C54" w:rsidRPr="00992822">
        <w:rPr>
          <w:rStyle w:val="c0"/>
          <w:sz w:val="28"/>
          <w:szCs w:val="28"/>
        </w:rPr>
        <w:t>прочитанное</w:t>
      </w:r>
      <w:proofErr w:type="gramEnd"/>
      <w:r w:rsidR="00077C54" w:rsidRPr="00992822">
        <w:rPr>
          <w:rStyle w:val="c0"/>
          <w:sz w:val="28"/>
          <w:szCs w:val="28"/>
        </w:rPr>
        <w:t>. Развивается воображение. Дети могут сами придумать небольшую сказку на заданную тему.</w:t>
      </w:r>
    </w:p>
    <w:p w:rsidR="00077C54" w:rsidRPr="00992822" w:rsidRDefault="00077C54" w:rsidP="004B4EA5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2822">
        <w:rPr>
          <w:rStyle w:val="c8"/>
          <w:b/>
          <w:bCs/>
          <w:i/>
          <w:iCs/>
          <w:sz w:val="28"/>
          <w:szCs w:val="28"/>
          <w:u w:val="single"/>
        </w:rPr>
        <w:t>Мышление</w:t>
      </w:r>
    </w:p>
    <w:p w:rsidR="00077C54" w:rsidRPr="004B4EA5" w:rsidRDefault="00077C54" w:rsidP="004B4EA5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2822">
        <w:rPr>
          <w:rStyle w:val="c0"/>
          <w:sz w:val="28"/>
          <w:szCs w:val="28"/>
        </w:rPr>
        <w:lastRenderedPageBreak/>
        <w:t>В четыре года ребенок переходит на качественно новый уровень своего развития, у него начинается активный процесс </w:t>
      </w:r>
      <w:r w:rsidRPr="00992822">
        <w:rPr>
          <w:rStyle w:val="c12"/>
          <w:b/>
          <w:bCs/>
          <w:sz w:val="28"/>
          <w:szCs w:val="28"/>
        </w:rPr>
        <w:t xml:space="preserve">образного </w:t>
      </w:r>
      <w:r w:rsidRPr="004B4EA5">
        <w:rPr>
          <w:rStyle w:val="c12"/>
          <w:bCs/>
          <w:sz w:val="28"/>
          <w:szCs w:val="28"/>
        </w:rPr>
        <w:t>мышления.</w:t>
      </w:r>
    </w:p>
    <w:p w:rsidR="00077C54" w:rsidRPr="00992822" w:rsidRDefault="00077C54" w:rsidP="004B4EA5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2822">
        <w:rPr>
          <w:rStyle w:val="c0"/>
          <w:sz w:val="28"/>
          <w:szCs w:val="28"/>
        </w:rPr>
        <w:t>Они оказываются способными назвать форму, на которую похож тот или иной предмет. Дети способны упорядочить группы предметов по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077C54" w:rsidRPr="00992822" w:rsidRDefault="00077C54" w:rsidP="004B4EA5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2822">
        <w:rPr>
          <w:rStyle w:val="c0"/>
          <w:sz w:val="28"/>
          <w:szCs w:val="28"/>
        </w:rPr>
        <w:t>В это время необходимо предлагать ребенку игры с геометрическими фигурами. Они мощно развивают умение моделировать, планировать. Учите ребенка отображать образец, готовую схему. В этом возрасте ребенок:</w:t>
      </w:r>
    </w:p>
    <w:p w:rsidR="00077C54" w:rsidRPr="00992822" w:rsidRDefault="00077C54" w:rsidP="004B4EA5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2822">
        <w:rPr>
          <w:rStyle w:val="c0"/>
          <w:sz w:val="28"/>
          <w:szCs w:val="28"/>
        </w:rPr>
        <w:t>- складывает разрезные картинки, сначала из 2 и 3 частей путем зрительного соотнесения, увеличивая со временем количество частей</w:t>
      </w:r>
    </w:p>
    <w:p w:rsidR="00077C54" w:rsidRPr="00992822" w:rsidRDefault="00077C54" w:rsidP="004B4EA5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2822">
        <w:rPr>
          <w:rStyle w:val="c0"/>
          <w:sz w:val="28"/>
          <w:szCs w:val="28"/>
        </w:rPr>
        <w:t>- складывает из кубиков целостную картинку</w:t>
      </w:r>
    </w:p>
    <w:p w:rsidR="00077C54" w:rsidRPr="00992822" w:rsidRDefault="00077C54" w:rsidP="004B4EA5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2822">
        <w:rPr>
          <w:rStyle w:val="c0"/>
          <w:sz w:val="28"/>
          <w:szCs w:val="28"/>
        </w:rPr>
        <w:t>- собирает многосоставные фигуры из кубиков, конусов, пирамидок</w:t>
      </w:r>
    </w:p>
    <w:p w:rsidR="00077C54" w:rsidRPr="00992822" w:rsidRDefault="00077C54" w:rsidP="004B4EA5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2822">
        <w:rPr>
          <w:rStyle w:val="c0"/>
          <w:sz w:val="28"/>
          <w:szCs w:val="28"/>
        </w:rPr>
        <w:t xml:space="preserve">- конструирует из </w:t>
      </w:r>
      <w:proofErr w:type="spellStart"/>
      <w:r w:rsidRPr="00992822">
        <w:rPr>
          <w:rStyle w:val="c0"/>
          <w:sz w:val="28"/>
          <w:szCs w:val="28"/>
        </w:rPr>
        <w:t>лего</w:t>
      </w:r>
      <w:proofErr w:type="spellEnd"/>
      <w:r w:rsidRPr="00992822">
        <w:rPr>
          <w:rStyle w:val="c0"/>
          <w:sz w:val="28"/>
          <w:szCs w:val="28"/>
        </w:rPr>
        <w:t xml:space="preserve"> по образцу</w:t>
      </w:r>
    </w:p>
    <w:p w:rsidR="00077C54" w:rsidRPr="00992822" w:rsidRDefault="00077C54" w:rsidP="004B4EA5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2822">
        <w:rPr>
          <w:rStyle w:val="c0"/>
          <w:sz w:val="28"/>
          <w:szCs w:val="28"/>
        </w:rPr>
        <w:t>- собирает по схеме узор мелкой мозаикой</w:t>
      </w:r>
    </w:p>
    <w:p w:rsidR="00077C54" w:rsidRPr="00992822" w:rsidRDefault="00077C54" w:rsidP="004B4EA5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2822">
        <w:rPr>
          <w:rStyle w:val="c0"/>
          <w:sz w:val="28"/>
          <w:szCs w:val="28"/>
        </w:rPr>
        <w:t xml:space="preserve">Эти игры к тому </w:t>
      </w:r>
      <w:r w:rsidRPr="004B4EA5">
        <w:rPr>
          <w:rStyle w:val="c0"/>
          <w:sz w:val="28"/>
          <w:szCs w:val="28"/>
        </w:rPr>
        <w:t>же </w:t>
      </w:r>
      <w:r w:rsidRPr="004B4EA5">
        <w:rPr>
          <w:rStyle w:val="c12"/>
          <w:bCs/>
          <w:sz w:val="28"/>
          <w:szCs w:val="28"/>
        </w:rPr>
        <w:t>развивают мелкую моторику руки</w:t>
      </w:r>
      <w:r w:rsidRPr="004B4EA5">
        <w:rPr>
          <w:rStyle w:val="c0"/>
          <w:sz w:val="28"/>
          <w:szCs w:val="28"/>
        </w:rPr>
        <w:t>.</w:t>
      </w:r>
      <w:r w:rsidRPr="00992822">
        <w:rPr>
          <w:rStyle w:val="c0"/>
          <w:sz w:val="28"/>
          <w:szCs w:val="28"/>
        </w:rPr>
        <w:t xml:space="preserve"> К ним полезно добавлять обведение любых вкладышей, их штриховку. Детям нравится лепить из пластилина и глины, разукрашивать картинки.</w:t>
      </w:r>
    </w:p>
    <w:p w:rsidR="00077C54" w:rsidRPr="00992822" w:rsidRDefault="00077C54" w:rsidP="004B4EA5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2822">
        <w:rPr>
          <w:rStyle w:val="c8"/>
          <w:b/>
          <w:bCs/>
          <w:i/>
          <w:iCs/>
          <w:sz w:val="28"/>
          <w:szCs w:val="28"/>
          <w:u w:val="single"/>
        </w:rPr>
        <w:t>Речь</w:t>
      </w:r>
    </w:p>
    <w:p w:rsidR="00077C54" w:rsidRPr="00992822" w:rsidRDefault="00077C54" w:rsidP="004B4EA5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2822">
        <w:rPr>
          <w:rStyle w:val="c0"/>
          <w:sz w:val="28"/>
          <w:szCs w:val="28"/>
        </w:rPr>
        <w:t>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4B4EA5" w:rsidRDefault="00077C54" w:rsidP="004B4EA5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992822">
        <w:rPr>
          <w:rStyle w:val="c0"/>
          <w:sz w:val="28"/>
          <w:szCs w:val="28"/>
        </w:rPr>
        <w:t xml:space="preserve">Развивается грамматическая сторона речи. Дошкольники занимаются словотворчеством на основе грамматических правил. </w:t>
      </w:r>
    </w:p>
    <w:p w:rsidR="00077C54" w:rsidRPr="00992822" w:rsidRDefault="00077C54" w:rsidP="004B4EA5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2822">
        <w:rPr>
          <w:rStyle w:val="c0"/>
          <w:sz w:val="28"/>
          <w:szCs w:val="28"/>
        </w:rPr>
        <w:t>Словарный запас ребенка среднего возраста составляет 1500-2000 слов</w:t>
      </w:r>
    </w:p>
    <w:p w:rsidR="00077C54" w:rsidRPr="00992822" w:rsidRDefault="00077C54" w:rsidP="004B4EA5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2822">
        <w:rPr>
          <w:rStyle w:val="c0"/>
          <w:sz w:val="28"/>
          <w:szCs w:val="28"/>
        </w:rPr>
        <w:t>Появляются сложные предложения.</w:t>
      </w:r>
    </w:p>
    <w:p w:rsidR="00077C54" w:rsidRPr="00992822" w:rsidRDefault="00077C54" w:rsidP="004B4EA5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2822">
        <w:rPr>
          <w:rStyle w:val="c0"/>
          <w:sz w:val="28"/>
          <w:szCs w:val="28"/>
        </w:rPr>
        <w:t>К пяти годам все звуки кроме Л</w:t>
      </w:r>
      <w:proofErr w:type="gramStart"/>
      <w:r w:rsidRPr="00992822">
        <w:rPr>
          <w:rStyle w:val="c0"/>
          <w:sz w:val="28"/>
          <w:szCs w:val="28"/>
        </w:rPr>
        <w:t>,Р</w:t>
      </w:r>
      <w:proofErr w:type="gramEnd"/>
      <w:r w:rsidRPr="00992822">
        <w:rPr>
          <w:rStyle w:val="c0"/>
          <w:sz w:val="28"/>
          <w:szCs w:val="28"/>
        </w:rPr>
        <w:t>.</w:t>
      </w:r>
    </w:p>
    <w:p w:rsidR="00077C54" w:rsidRPr="00992822" w:rsidRDefault="00077C54" w:rsidP="004B4EA5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2822">
        <w:rPr>
          <w:rStyle w:val="c0"/>
          <w:sz w:val="28"/>
          <w:szCs w:val="28"/>
        </w:rPr>
        <w:t>Ребенок способен пересказать сказку, прочитать стихотворение.</w:t>
      </w:r>
    </w:p>
    <w:p w:rsidR="00077C54" w:rsidRPr="00992822" w:rsidRDefault="00077C54" w:rsidP="004B4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Как развивать речь малыша</w:t>
      </w:r>
      <w:r w:rsidRPr="009928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77C54" w:rsidRPr="00992822" w:rsidRDefault="00077C54" w:rsidP="004B4E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своей речью: говорите выразительно и внятно;</w:t>
      </w:r>
    </w:p>
    <w:p w:rsidR="00077C54" w:rsidRPr="00992822" w:rsidRDefault="00077C54" w:rsidP="004B4E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2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Ограничьте влияние телевизора и компьютера;</w:t>
      </w:r>
    </w:p>
    <w:p w:rsidR="00077C54" w:rsidRPr="00992822" w:rsidRDefault="00077C54" w:rsidP="004B4E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2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читайте ребенку книги;</w:t>
      </w:r>
    </w:p>
    <w:p w:rsidR="00077C54" w:rsidRPr="00992822" w:rsidRDefault="00077C54" w:rsidP="004B4E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Побуждайте к пересказу </w:t>
      </w:r>
      <w:proofErr w:type="gramStart"/>
      <w:r w:rsidRPr="009928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9928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7C54" w:rsidRPr="00992822" w:rsidRDefault="00077C54" w:rsidP="004B4E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речевую активность ребенка, стремление задавать вопросы;</w:t>
      </w:r>
    </w:p>
    <w:p w:rsidR="00077C54" w:rsidRPr="00992822" w:rsidRDefault="00077C54" w:rsidP="004B4E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2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 с ребенком;</w:t>
      </w:r>
    </w:p>
    <w:p w:rsidR="00077C54" w:rsidRPr="00992822" w:rsidRDefault="00077C54" w:rsidP="004B4E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подражайте неправильному произношению ребенка;</w:t>
      </w:r>
    </w:p>
    <w:p w:rsidR="00077C54" w:rsidRPr="00992822" w:rsidRDefault="00077C54" w:rsidP="004B4E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Разумно подбирайте игрушки;</w:t>
      </w:r>
    </w:p>
    <w:p w:rsidR="00077C54" w:rsidRPr="00992822" w:rsidRDefault="00077C54" w:rsidP="004B4E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комфортный психологический климат.</w:t>
      </w:r>
    </w:p>
    <w:p w:rsidR="009C3325" w:rsidRPr="00992822" w:rsidRDefault="009C3325" w:rsidP="004B4EA5">
      <w:pPr>
        <w:spacing w:before="100" w:beforeAutospacing="1" w:after="100" w:afterAutospacing="1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3325" w:rsidRPr="00295A6E" w:rsidRDefault="00295A6E" w:rsidP="004B4EA5">
      <w:p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A6E">
        <w:rPr>
          <w:rFonts w:ascii="Times New Roman" w:hAnsi="Times New Roman" w:cs="Times New Roman"/>
          <w:sz w:val="28"/>
          <w:szCs w:val="28"/>
        </w:rPr>
        <w:lastRenderedPageBreak/>
        <w:t>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</w:t>
      </w:r>
    </w:p>
    <w:p w:rsidR="002E65D1" w:rsidRPr="00295A6E" w:rsidRDefault="002E65D1" w:rsidP="004B4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65D1" w:rsidRPr="0029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27E0B"/>
    <w:multiLevelType w:val="multilevel"/>
    <w:tmpl w:val="7DE6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7707A3"/>
    <w:multiLevelType w:val="multilevel"/>
    <w:tmpl w:val="6ED0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A3"/>
    <w:rsid w:val="00077C54"/>
    <w:rsid w:val="000F32D4"/>
    <w:rsid w:val="00295A6E"/>
    <w:rsid w:val="002E3467"/>
    <w:rsid w:val="002E65D1"/>
    <w:rsid w:val="004B4EA5"/>
    <w:rsid w:val="005751A3"/>
    <w:rsid w:val="005F5686"/>
    <w:rsid w:val="006B33F4"/>
    <w:rsid w:val="00714D16"/>
    <w:rsid w:val="008D05D5"/>
    <w:rsid w:val="00992822"/>
    <w:rsid w:val="009C3325"/>
    <w:rsid w:val="00BB269B"/>
    <w:rsid w:val="00DC0768"/>
    <w:rsid w:val="00F1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7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77C54"/>
  </w:style>
  <w:style w:type="character" w:customStyle="1" w:styleId="c0">
    <w:name w:val="c0"/>
    <w:basedOn w:val="a0"/>
    <w:rsid w:val="00077C54"/>
  </w:style>
  <w:style w:type="paragraph" w:customStyle="1" w:styleId="c5">
    <w:name w:val="c5"/>
    <w:basedOn w:val="a"/>
    <w:rsid w:val="0007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77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7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77C54"/>
  </w:style>
  <w:style w:type="character" w:customStyle="1" w:styleId="c0">
    <w:name w:val="c0"/>
    <w:basedOn w:val="a0"/>
    <w:rsid w:val="00077C54"/>
  </w:style>
  <w:style w:type="paragraph" w:customStyle="1" w:styleId="c5">
    <w:name w:val="c5"/>
    <w:basedOn w:val="a"/>
    <w:rsid w:val="0007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7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2021-09-19T09:57:00Z</dcterms:created>
  <dcterms:modified xsi:type="dcterms:W3CDTF">2024-02-05T06:30:00Z</dcterms:modified>
</cp:coreProperties>
</file>