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24" w:rsidRPr="00352860" w:rsidRDefault="00B03524" w:rsidP="00B03524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860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B03524" w:rsidRDefault="00B03524" w:rsidP="00B03524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860">
        <w:rPr>
          <w:rFonts w:ascii="Times New Roman" w:hAnsi="Times New Roman"/>
          <w:b/>
          <w:sz w:val="24"/>
          <w:szCs w:val="24"/>
        </w:rPr>
        <w:t xml:space="preserve"> об образовании по дополнительным общеобразовательным программам между муниципальным дошкольным образовательным автономным учреждением Центр развития ребенка – детским садом № 14 города Зеи (МДОАУ ЦРР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52860">
        <w:rPr>
          <w:rFonts w:ascii="Times New Roman" w:hAnsi="Times New Roman"/>
          <w:b/>
          <w:sz w:val="24"/>
          <w:szCs w:val="24"/>
        </w:rPr>
        <w:t>д/с № 14</w:t>
      </w:r>
      <w:r>
        <w:rPr>
          <w:rFonts w:ascii="Times New Roman" w:hAnsi="Times New Roman"/>
          <w:b/>
          <w:sz w:val="24"/>
          <w:szCs w:val="24"/>
        </w:rPr>
        <w:t xml:space="preserve"> г. Зеи</w:t>
      </w:r>
      <w:r w:rsidRPr="00352860">
        <w:rPr>
          <w:rFonts w:ascii="Times New Roman" w:hAnsi="Times New Roman"/>
          <w:b/>
          <w:sz w:val="24"/>
          <w:szCs w:val="24"/>
        </w:rPr>
        <w:t>) и родителями (законными представителями) ребёнка</w:t>
      </w:r>
    </w:p>
    <w:p w:rsidR="00B03524" w:rsidRDefault="00B03524" w:rsidP="00B03524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3524" w:rsidRDefault="00B03524" w:rsidP="00B03524">
      <w:pPr>
        <w:tabs>
          <w:tab w:val="left" w:pos="712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35286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52860">
        <w:rPr>
          <w:rFonts w:ascii="Times New Roman" w:hAnsi="Times New Roman"/>
          <w:sz w:val="24"/>
          <w:szCs w:val="24"/>
        </w:rPr>
        <w:t>Зея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867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532C47">
        <w:rPr>
          <w:rFonts w:ascii="Times New Roman" w:hAnsi="Times New Roman"/>
          <w:sz w:val="24"/>
          <w:szCs w:val="24"/>
        </w:rPr>
        <w:t xml:space="preserve"> </w:t>
      </w:r>
      <w:r w:rsidR="00E43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C5C81">
        <w:rPr>
          <w:rFonts w:ascii="Times New Roman" w:hAnsi="Times New Roman"/>
          <w:sz w:val="24"/>
          <w:szCs w:val="24"/>
        </w:rPr>
        <w:t>«</w:t>
      </w:r>
      <w:proofErr w:type="gramEnd"/>
      <w:r w:rsidR="007C5C81">
        <w:rPr>
          <w:rFonts w:ascii="Times New Roman" w:hAnsi="Times New Roman"/>
          <w:sz w:val="24"/>
          <w:szCs w:val="24"/>
        </w:rPr>
        <w:t>__»______</w:t>
      </w:r>
      <w:r w:rsidR="00885910">
        <w:rPr>
          <w:rFonts w:ascii="Times New Roman" w:hAnsi="Times New Roman"/>
          <w:sz w:val="24"/>
          <w:szCs w:val="24"/>
        </w:rPr>
        <w:t xml:space="preserve"> 2022</w:t>
      </w:r>
      <w:r w:rsidR="00A44A7C">
        <w:rPr>
          <w:rFonts w:ascii="Times New Roman" w:hAnsi="Times New Roman"/>
          <w:sz w:val="24"/>
          <w:szCs w:val="24"/>
        </w:rPr>
        <w:t xml:space="preserve"> г.</w:t>
      </w:r>
    </w:p>
    <w:p w:rsidR="00B03524" w:rsidRPr="00BF710F" w:rsidRDefault="00B03524" w:rsidP="000E5EF3">
      <w:pPr>
        <w:tabs>
          <w:tab w:val="left" w:pos="3686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2A1A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Центр развития ребенка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B2A1A">
        <w:rPr>
          <w:rFonts w:ascii="Times New Roman" w:hAnsi="Times New Roman"/>
          <w:sz w:val="24"/>
          <w:szCs w:val="24"/>
        </w:rPr>
        <w:t>детский сад № 14</w:t>
      </w:r>
      <w:r>
        <w:rPr>
          <w:rFonts w:ascii="Times New Roman" w:hAnsi="Times New Roman"/>
          <w:sz w:val="24"/>
          <w:szCs w:val="24"/>
        </w:rPr>
        <w:t xml:space="preserve"> города Зеи</w:t>
      </w:r>
      <w:r w:rsidRPr="00FB2A1A">
        <w:rPr>
          <w:rFonts w:ascii="Times New Roman" w:hAnsi="Times New Roman"/>
          <w:sz w:val="24"/>
          <w:szCs w:val="24"/>
        </w:rPr>
        <w:t>,</w:t>
      </w:r>
      <w:r w:rsidRPr="00BF710F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на основании лицензии на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от 06.03.2015 № ОД 5188</w:t>
      </w:r>
      <w:r w:rsidRPr="00BF710F">
        <w:rPr>
          <w:rFonts w:ascii="Times New Roman" w:hAnsi="Times New Roman"/>
          <w:sz w:val="24"/>
          <w:szCs w:val="24"/>
        </w:rPr>
        <w:t>, выданной</w:t>
      </w:r>
      <w:r>
        <w:rPr>
          <w:rFonts w:ascii="Times New Roman" w:hAnsi="Times New Roman"/>
          <w:sz w:val="24"/>
          <w:szCs w:val="24"/>
        </w:rPr>
        <w:t xml:space="preserve"> Министерством образования и науки Амурской области</w:t>
      </w:r>
      <w:r w:rsidRPr="00BF710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E433CC">
        <w:rPr>
          <w:rFonts w:ascii="Times New Roman" w:hAnsi="Times New Roman"/>
          <w:sz w:val="24"/>
          <w:szCs w:val="24"/>
        </w:rPr>
        <w:t>«</w:t>
      </w:r>
      <w:r w:rsidRPr="00BF710F">
        <w:rPr>
          <w:rFonts w:ascii="Times New Roman" w:hAnsi="Times New Roman"/>
          <w:sz w:val="24"/>
          <w:szCs w:val="24"/>
        </w:rPr>
        <w:t>Исполнитель</w:t>
      </w:r>
      <w:r w:rsidR="00E433CC">
        <w:rPr>
          <w:rFonts w:ascii="Times New Roman" w:hAnsi="Times New Roman"/>
          <w:sz w:val="24"/>
          <w:szCs w:val="24"/>
        </w:rPr>
        <w:t>»</w:t>
      </w:r>
      <w:r w:rsidRPr="00BF710F">
        <w:rPr>
          <w:rFonts w:ascii="Times New Roman" w:hAnsi="Times New Roman"/>
          <w:sz w:val="24"/>
          <w:szCs w:val="24"/>
        </w:rPr>
        <w:t xml:space="preserve">, в лице заведующего </w:t>
      </w:r>
      <w:proofErr w:type="spellStart"/>
      <w:r w:rsidR="007C5C81">
        <w:rPr>
          <w:rFonts w:ascii="Times New Roman" w:hAnsi="Times New Roman"/>
          <w:b/>
          <w:sz w:val="24"/>
          <w:szCs w:val="24"/>
        </w:rPr>
        <w:t>Нехаенко</w:t>
      </w:r>
      <w:proofErr w:type="spellEnd"/>
      <w:r w:rsidR="007C5C81">
        <w:rPr>
          <w:rFonts w:ascii="Times New Roman" w:hAnsi="Times New Roman"/>
          <w:b/>
          <w:sz w:val="24"/>
          <w:szCs w:val="24"/>
        </w:rPr>
        <w:t xml:space="preserve"> Елены Ивановны</w:t>
      </w:r>
      <w:r w:rsidRPr="00BF710F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 родитель (законный представитель)</w:t>
      </w:r>
      <w:r w:rsidR="005140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C5C81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_____________________________________________</w:t>
      </w:r>
      <w:r w:rsidR="00B55E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464BD">
        <w:rPr>
          <w:rFonts w:ascii="Times New Roman" w:hAnsi="Times New Roman"/>
          <w:b/>
          <w:sz w:val="24"/>
          <w:szCs w:val="24"/>
        </w:rPr>
        <w:t>(</w:t>
      </w:r>
      <w:r w:rsidRPr="00BF710F"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родителя (законного представителя))</w:t>
      </w:r>
      <w:r>
        <w:rPr>
          <w:rFonts w:ascii="Times New Roman" w:hAnsi="Times New Roman"/>
          <w:sz w:val="24"/>
          <w:szCs w:val="24"/>
        </w:rPr>
        <w:t>,</w:t>
      </w:r>
      <w:r w:rsidRPr="00BF710F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="00E433CC">
        <w:rPr>
          <w:rFonts w:ascii="Times New Roman" w:hAnsi="Times New Roman"/>
          <w:sz w:val="24"/>
          <w:szCs w:val="24"/>
        </w:rPr>
        <w:t>«</w:t>
      </w:r>
      <w:r w:rsidRPr="00BF710F">
        <w:rPr>
          <w:rFonts w:ascii="Times New Roman" w:hAnsi="Times New Roman"/>
          <w:sz w:val="24"/>
          <w:szCs w:val="24"/>
        </w:rPr>
        <w:t>Заказчик</w:t>
      </w:r>
      <w:r w:rsidR="00E433CC">
        <w:rPr>
          <w:rFonts w:ascii="Times New Roman" w:hAnsi="Times New Roman"/>
          <w:sz w:val="24"/>
          <w:szCs w:val="24"/>
        </w:rPr>
        <w:t>»</w:t>
      </w:r>
      <w:r w:rsidRPr="00BF710F">
        <w:rPr>
          <w:rFonts w:ascii="Times New Roman" w:hAnsi="Times New Roman"/>
          <w:sz w:val="24"/>
          <w:szCs w:val="24"/>
        </w:rPr>
        <w:t>, с другой стороны, действующий в интересах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5C81">
        <w:rPr>
          <w:rFonts w:ascii="Times New Roman" w:hAnsi="Times New Roman"/>
          <w:b/>
          <w:sz w:val="24"/>
          <w:szCs w:val="24"/>
        </w:rPr>
        <w:t>__________________________</w:t>
      </w:r>
      <w:r w:rsidR="006E1E41" w:rsidRPr="00BF710F">
        <w:rPr>
          <w:rFonts w:ascii="Times New Roman" w:hAnsi="Times New Roman"/>
          <w:sz w:val="24"/>
          <w:szCs w:val="24"/>
        </w:rPr>
        <w:t xml:space="preserve"> </w:t>
      </w:r>
      <w:r w:rsidRPr="00BF710F">
        <w:rPr>
          <w:rFonts w:ascii="Times New Roman" w:hAnsi="Times New Roman"/>
          <w:sz w:val="24"/>
          <w:szCs w:val="24"/>
        </w:rPr>
        <w:t>(фамилия, имя, отчество (последнее – при наличии))</w:t>
      </w:r>
      <w:r>
        <w:rPr>
          <w:rFonts w:ascii="Times New Roman" w:hAnsi="Times New Roman"/>
          <w:sz w:val="24"/>
          <w:szCs w:val="24"/>
        </w:rPr>
        <w:t>,</w:t>
      </w:r>
      <w:r w:rsidRPr="00BF710F">
        <w:rPr>
          <w:rFonts w:ascii="Times New Roman" w:hAnsi="Times New Roman"/>
          <w:sz w:val="24"/>
          <w:szCs w:val="24"/>
        </w:rPr>
        <w:t xml:space="preserve"> дата рождения ребенка </w:t>
      </w:r>
      <w:r w:rsidR="00FF63D1">
        <w:rPr>
          <w:rFonts w:ascii="Times New Roman" w:hAnsi="Times New Roman"/>
          <w:b/>
          <w:sz w:val="24"/>
          <w:szCs w:val="24"/>
        </w:rPr>
        <w:t>28.0</w:t>
      </w:r>
      <w:r w:rsidR="00F07247">
        <w:rPr>
          <w:rFonts w:ascii="Times New Roman" w:hAnsi="Times New Roman"/>
          <w:b/>
          <w:sz w:val="24"/>
          <w:szCs w:val="24"/>
        </w:rPr>
        <w:t>6</w:t>
      </w:r>
      <w:r w:rsidR="00837E5B">
        <w:rPr>
          <w:rFonts w:ascii="Times New Roman" w:hAnsi="Times New Roman"/>
          <w:b/>
          <w:sz w:val="24"/>
          <w:szCs w:val="24"/>
        </w:rPr>
        <w:t>.201</w:t>
      </w:r>
      <w:r w:rsidR="005819AD">
        <w:rPr>
          <w:rFonts w:ascii="Times New Roman" w:hAnsi="Times New Roman"/>
          <w:b/>
          <w:sz w:val="24"/>
          <w:szCs w:val="24"/>
        </w:rPr>
        <w:t>8</w:t>
      </w:r>
      <w:r w:rsidRPr="00BF710F">
        <w:rPr>
          <w:rFonts w:ascii="Times New Roman" w:hAnsi="Times New Roman"/>
          <w:sz w:val="24"/>
          <w:szCs w:val="24"/>
        </w:rPr>
        <w:t>, место жительства</w:t>
      </w:r>
      <w:r>
        <w:rPr>
          <w:rFonts w:ascii="Times New Roman" w:hAnsi="Times New Roman"/>
          <w:sz w:val="24"/>
          <w:szCs w:val="24"/>
        </w:rPr>
        <w:t>:</w:t>
      </w:r>
      <w:r w:rsidRPr="00BF7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Зея, _______________________________________________________</w:t>
      </w:r>
      <w:r w:rsidRPr="00BF710F">
        <w:rPr>
          <w:rFonts w:ascii="Times New Roman" w:hAnsi="Times New Roman"/>
          <w:sz w:val="24"/>
          <w:szCs w:val="24"/>
        </w:rPr>
        <w:t>, именуемый в дальнейшем Воспитанник, совместно именуемые Стороны, заключили в соответствии с Федеральным Законом Российской Федерации от 29.12.2012</w:t>
      </w:r>
      <w:r w:rsidR="00F80C42">
        <w:rPr>
          <w:rFonts w:ascii="Times New Roman" w:hAnsi="Times New Roman"/>
          <w:sz w:val="24"/>
          <w:szCs w:val="24"/>
        </w:rPr>
        <w:t xml:space="preserve"> </w:t>
      </w:r>
      <w:r w:rsidRPr="00BF710F">
        <w:rPr>
          <w:rFonts w:ascii="Times New Roman" w:hAnsi="Times New Roman"/>
          <w:sz w:val="24"/>
          <w:szCs w:val="24"/>
        </w:rPr>
        <w:t xml:space="preserve">г. № 273-ФЗ «Об образовании в Российской Федерации», Гражданским кодексом Российской Федерации, Законом Российской Федерации «О защите прав потребителей», заключили настоящий договор о нижеследующем: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1. Предмет договора. 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1.1. Исполнитель обязуется предоставить образовательную услугу (далее – дополнительная образовательная услуга), реализуемую за рамками муниципального задания, а Заказчик обязуется оплатить образовательную услугу </w:t>
      </w:r>
      <w:r>
        <w:rPr>
          <w:rFonts w:ascii="Times New Roman" w:hAnsi="Times New Roman"/>
          <w:sz w:val="24"/>
          <w:szCs w:val="24"/>
        </w:rPr>
        <w:t>по предоставлению дополнительной общеразвивающей программы (далее – программы):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1985"/>
        <w:gridCol w:w="1842"/>
      </w:tblGrid>
      <w:tr w:rsidR="00B03524" w:rsidTr="0000318D">
        <w:tc>
          <w:tcPr>
            <w:tcW w:w="709" w:type="dxa"/>
            <w:vMerge w:val="restart"/>
            <w:vAlign w:val="center"/>
          </w:tcPr>
          <w:p w:rsidR="00B03524" w:rsidRDefault="00B03524" w:rsidP="00310DD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B03524" w:rsidRDefault="00B03524" w:rsidP="00310DD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B03524" w:rsidRDefault="00B03524" w:rsidP="00310DD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3827" w:type="dxa"/>
            <w:gridSpan w:val="2"/>
            <w:vAlign w:val="center"/>
          </w:tcPr>
          <w:p w:rsidR="00B03524" w:rsidRDefault="00B03524" w:rsidP="00310DD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реализации программы</w:t>
            </w:r>
          </w:p>
        </w:tc>
      </w:tr>
      <w:tr w:rsidR="009C5B62" w:rsidTr="0000318D">
        <w:tc>
          <w:tcPr>
            <w:tcW w:w="709" w:type="dxa"/>
            <w:vMerge/>
            <w:vAlign w:val="center"/>
          </w:tcPr>
          <w:p w:rsidR="009C5B62" w:rsidRDefault="009C5B62" w:rsidP="00310DD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C5B62" w:rsidRDefault="009C5B62" w:rsidP="00310DD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C5B62" w:rsidRDefault="009C5B62" w:rsidP="00310DD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5B62" w:rsidRDefault="009C5B62" w:rsidP="00310DD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42" w:type="dxa"/>
            <w:vAlign w:val="center"/>
          </w:tcPr>
          <w:p w:rsidR="009C5B62" w:rsidRDefault="009C5B62" w:rsidP="002460F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854C09" w:rsidTr="000D2DC3">
        <w:trPr>
          <w:trHeight w:val="228"/>
        </w:trPr>
        <w:tc>
          <w:tcPr>
            <w:tcW w:w="709" w:type="dxa"/>
            <w:vAlign w:val="center"/>
          </w:tcPr>
          <w:p w:rsidR="00854C09" w:rsidRDefault="00A262B1" w:rsidP="00854C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4C09" w:rsidRDefault="00D15D43" w:rsidP="00854C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2551" w:type="dxa"/>
            <w:vAlign w:val="center"/>
          </w:tcPr>
          <w:p w:rsidR="00854C09" w:rsidRDefault="00D15D43" w:rsidP="00854C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985" w:type="dxa"/>
            <w:vAlign w:val="center"/>
          </w:tcPr>
          <w:p w:rsidR="00854C09" w:rsidRDefault="00320A90" w:rsidP="00854C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854C09" w:rsidRDefault="00320A90" w:rsidP="00854C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03524" w:rsidRPr="00A36A0B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BF710F">
        <w:rPr>
          <w:rFonts w:ascii="Times New Roman" w:hAnsi="Times New Roman"/>
          <w:sz w:val="24"/>
          <w:szCs w:val="24"/>
        </w:rPr>
        <w:t xml:space="preserve">. Сроки освоения Программы (продолжительность обучения): </w:t>
      </w:r>
      <w:r w:rsidRPr="00A36A0B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3251AC">
        <w:rPr>
          <w:rFonts w:ascii="Times New Roman" w:hAnsi="Times New Roman"/>
          <w:b/>
          <w:i/>
          <w:sz w:val="24"/>
          <w:szCs w:val="24"/>
        </w:rPr>
        <w:t>«__</w:t>
      </w:r>
      <w:proofErr w:type="gramStart"/>
      <w:r w:rsidR="003251AC">
        <w:rPr>
          <w:rFonts w:ascii="Times New Roman" w:hAnsi="Times New Roman"/>
          <w:b/>
          <w:i/>
          <w:sz w:val="24"/>
          <w:szCs w:val="24"/>
        </w:rPr>
        <w:t>_»_</w:t>
      </w:r>
      <w:proofErr w:type="gramEnd"/>
      <w:r w:rsidR="003251AC">
        <w:rPr>
          <w:rFonts w:ascii="Times New Roman" w:hAnsi="Times New Roman"/>
          <w:b/>
          <w:i/>
          <w:sz w:val="24"/>
          <w:szCs w:val="24"/>
        </w:rPr>
        <w:t>___</w:t>
      </w:r>
      <w:r w:rsidR="00F740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5910">
        <w:rPr>
          <w:rFonts w:ascii="Times New Roman" w:hAnsi="Times New Roman"/>
          <w:b/>
          <w:i/>
          <w:sz w:val="24"/>
          <w:szCs w:val="24"/>
        </w:rPr>
        <w:t>2022</w:t>
      </w:r>
      <w:r w:rsidR="002D00BF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3251AC">
        <w:rPr>
          <w:rFonts w:ascii="Times New Roman" w:hAnsi="Times New Roman"/>
          <w:b/>
          <w:i/>
          <w:sz w:val="24"/>
          <w:szCs w:val="24"/>
        </w:rPr>
        <w:t>«___»_______</w:t>
      </w:r>
      <w:r w:rsidR="002D00BF">
        <w:rPr>
          <w:rFonts w:ascii="Times New Roman" w:hAnsi="Times New Roman"/>
          <w:b/>
          <w:i/>
          <w:sz w:val="24"/>
          <w:szCs w:val="24"/>
        </w:rPr>
        <w:t xml:space="preserve"> 2023.</w:t>
      </w:r>
    </w:p>
    <w:p w:rsidR="00B03524" w:rsidRPr="00DF02F0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BF710F">
        <w:rPr>
          <w:rFonts w:ascii="Times New Roman" w:hAnsi="Times New Roman"/>
          <w:sz w:val="24"/>
          <w:szCs w:val="24"/>
        </w:rPr>
        <w:t xml:space="preserve">. Форма обучения: </w:t>
      </w:r>
      <w:r w:rsidRPr="00DF02F0">
        <w:rPr>
          <w:rFonts w:ascii="Times New Roman" w:hAnsi="Times New Roman"/>
          <w:b/>
          <w:sz w:val="24"/>
          <w:szCs w:val="24"/>
        </w:rPr>
        <w:t xml:space="preserve">очная. 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F710F">
        <w:rPr>
          <w:rFonts w:ascii="Times New Roman" w:hAnsi="Times New Roman"/>
          <w:sz w:val="24"/>
          <w:szCs w:val="24"/>
        </w:rPr>
        <w:t xml:space="preserve">. </w:t>
      </w:r>
      <w:r w:rsidRPr="00A36A0B">
        <w:rPr>
          <w:rFonts w:ascii="Times New Roman" w:hAnsi="Times New Roman"/>
          <w:b/>
          <w:i/>
          <w:sz w:val="24"/>
          <w:szCs w:val="24"/>
        </w:rPr>
        <w:t>Вид документа</w:t>
      </w:r>
      <w:r w:rsidRPr="00BF710F">
        <w:rPr>
          <w:rFonts w:ascii="Times New Roman" w:hAnsi="Times New Roman"/>
          <w:sz w:val="24"/>
          <w:szCs w:val="24"/>
        </w:rPr>
        <w:t xml:space="preserve"> (при наличии), выдаваемого воспитаннику после успешного освоения им соответствующей образовательной программы (части образовательной программы): </w:t>
      </w:r>
      <w:r w:rsidRPr="00A36A0B">
        <w:rPr>
          <w:rFonts w:ascii="Times New Roman" w:hAnsi="Times New Roman"/>
          <w:b/>
          <w:i/>
          <w:sz w:val="24"/>
          <w:szCs w:val="24"/>
        </w:rPr>
        <w:t>не предусмотрен.</w:t>
      </w:r>
    </w:p>
    <w:p w:rsidR="00A47E89" w:rsidRPr="00A47E89" w:rsidRDefault="00A47E89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AB1746">
        <w:rPr>
          <w:rFonts w:ascii="Times New Roman" w:hAnsi="Times New Roman"/>
          <w:sz w:val="24"/>
          <w:szCs w:val="24"/>
        </w:rPr>
        <w:t>Местом оказания</w:t>
      </w:r>
      <w:r>
        <w:rPr>
          <w:rFonts w:ascii="Times New Roman" w:hAnsi="Times New Roman"/>
          <w:sz w:val="24"/>
          <w:szCs w:val="24"/>
        </w:rPr>
        <w:t xml:space="preserve"> дополнительных образовательных услуг</w:t>
      </w:r>
      <w:r w:rsidR="00AB1746">
        <w:rPr>
          <w:rFonts w:ascii="Times New Roman" w:hAnsi="Times New Roman"/>
          <w:sz w:val="24"/>
          <w:szCs w:val="24"/>
        </w:rPr>
        <w:t xml:space="preserve"> является м</w:t>
      </w:r>
      <w:r w:rsidR="00AB1746" w:rsidRPr="00FB2A1A">
        <w:rPr>
          <w:rFonts w:ascii="Times New Roman" w:hAnsi="Times New Roman"/>
          <w:sz w:val="24"/>
          <w:szCs w:val="24"/>
        </w:rPr>
        <w:t xml:space="preserve">униципальное дошкольное образовательное автономное учреждение Центр развития ребенка </w:t>
      </w:r>
      <w:r w:rsidR="00AB1746">
        <w:rPr>
          <w:rFonts w:ascii="Times New Roman" w:hAnsi="Times New Roman"/>
          <w:sz w:val="24"/>
          <w:szCs w:val="24"/>
        </w:rPr>
        <w:t xml:space="preserve">- </w:t>
      </w:r>
      <w:r w:rsidR="00AB1746" w:rsidRPr="00FB2A1A">
        <w:rPr>
          <w:rFonts w:ascii="Times New Roman" w:hAnsi="Times New Roman"/>
          <w:sz w:val="24"/>
          <w:szCs w:val="24"/>
        </w:rPr>
        <w:t>детский сад № 14</w:t>
      </w:r>
      <w:r w:rsidR="00AB1746">
        <w:rPr>
          <w:rFonts w:ascii="Times New Roman" w:hAnsi="Times New Roman"/>
          <w:sz w:val="24"/>
          <w:szCs w:val="24"/>
        </w:rPr>
        <w:t xml:space="preserve"> города Зеи (МДОАУ ЦРР – детский сад № 14 г. Зеи),</w:t>
      </w:r>
      <w:r>
        <w:rPr>
          <w:rFonts w:ascii="Times New Roman" w:hAnsi="Times New Roman"/>
          <w:sz w:val="24"/>
          <w:szCs w:val="24"/>
        </w:rPr>
        <w:t xml:space="preserve"> </w:t>
      </w:r>
      <w:r w:rsidR="002961DA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 xml:space="preserve">676244, г. Зея, мкр. Светлый, д. </w:t>
      </w:r>
      <w:r w:rsidR="00AB174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/1</w:t>
      </w:r>
      <w:r w:rsidR="00AB1746">
        <w:rPr>
          <w:rFonts w:ascii="Times New Roman" w:hAnsi="Times New Roman"/>
          <w:sz w:val="24"/>
          <w:szCs w:val="24"/>
        </w:rPr>
        <w:t xml:space="preserve"> (корпус № 1), г. Зея, мкр. Светлый, д. 7/1 (корпус № 2) </w:t>
      </w:r>
      <w:r>
        <w:rPr>
          <w:rFonts w:ascii="Times New Roman" w:hAnsi="Times New Roman"/>
          <w:sz w:val="24"/>
          <w:szCs w:val="24"/>
        </w:rPr>
        <w:t>.</w:t>
      </w:r>
    </w:p>
    <w:p w:rsidR="00EC4B62" w:rsidRDefault="00EC4B62" w:rsidP="00B03524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3524" w:rsidRDefault="00B03524" w:rsidP="00B03524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728D">
        <w:rPr>
          <w:rFonts w:ascii="Times New Roman" w:hAnsi="Times New Roman"/>
          <w:b/>
          <w:sz w:val="24"/>
          <w:szCs w:val="24"/>
        </w:rPr>
        <w:t>2. Права, обязанности и ответственность Сторон.</w:t>
      </w:r>
    </w:p>
    <w:p w:rsidR="005A2932" w:rsidRPr="00E7728D" w:rsidRDefault="005A2932" w:rsidP="00B03524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2A3F" w:rsidRPr="00F60A88" w:rsidRDefault="00B03524" w:rsidP="00F60A88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2.1. Исполнитель обязан: </w:t>
      </w:r>
    </w:p>
    <w:p w:rsidR="00F60A88" w:rsidRPr="00F60A88" w:rsidRDefault="00F60A88" w:rsidP="00F60A88">
      <w:pPr>
        <w:spacing w:after="0" w:line="0" w:lineRule="atLeast"/>
        <w:ind w:right="34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ourier New" w:hAnsi="Times New Roman"/>
          <w:sz w:val="24"/>
          <w:szCs w:val="24"/>
          <w:lang w:eastAsia="ru-RU"/>
        </w:rPr>
        <w:t>з</w:t>
      </w:r>
      <w:r w:rsidRPr="00F60A88">
        <w:rPr>
          <w:rFonts w:ascii="Times New Roman" w:eastAsia="Courier New" w:hAnsi="Times New Roman"/>
          <w:sz w:val="24"/>
          <w:szCs w:val="24"/>
          <w:lang w:eastAsia="ru-RU"/>
        </w:rPr>
        <w:t xml:space="preserve">ачислить </w:t>
      </w:r>
      <w:r>
        <w:rPr>
          <w:rFonts w:ascii="Times New Roman" w:eastAsia="Courier New" w:hAnsi="Times New Roman"/>
          <w:sz w:val="24"/>
          <w:szCs w:val="24"/>
          <w:lang w:eastAsia="ru-RU"/>
        </w:rPr>
        <w:t>воспитанника</w:t>
      </w:r>
      <w:r w:rsidRPr="00F60A88">
        <w:rPr>
          <w:rFonts w:ascii="Times New Roman" w:eastAsia="Courier New" w:hAnsi="Times New Roman"/>
          <w:sz w:val="24"/>
          <w:szCs w:val="24"/>
          <w:lang w:eastAsia="ru-RU"/>
        </w:rPr>
        <w:t>, выполнившего установленные законодательством Российской Федерации, учредительными документами, локальными нормативными ак</w:t>
      </w:r>
      <w:r>
        <w:rPr>
          <w:rFonts w:ascii="Times New Roman" w:eastAsia="Courier New" w:hAnsi="Times New Roman"/>
          <w:sz w:val="24"/>
          <w:szCs w:val="24"/>
          <w:lang w:eastAsia="ru-RU"/>
        </w:rPr>
        <w:t>тами Исполнителя условия приема;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98222C" w:rsidRPr="0098222C" w:rsidRDefault="0098222C" w:rsidP="0098222C">
      <w:pPr>
        <w:spacing w:after="0" w:line="0" w:lineRule="atLeast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98222C">
        <w:rPr>
          <w:rFonts w:ascii="Times New Roman" w:eastAsia="Courier New" w:hAnsi="Times New Roman"/>
          <w:sz w:val="24"/>
          <w:szCs w:val="24"/>
          <w:lang w:eastAsia="ru-RU"/>
        </w:rPr>
        <w:lastRenderedPageBreak/>
        <w:t xml:space="preserve">- обеспечить соблюдение требований Федерального закона от 27 июля 2006 г. № 152-ФЗ «О персональных данных» в части сбора, хранения обработки персональных </w:t>
      </w:r>
      <w:r>
        <w:rPr>
          <w:rFonts w:ascii="Times New Roman" w:eastAsia="Courier New" w:hAnsi="Times New Roman"/>
          <w:sz w:val="24"/>
          <w:szCs w:val="24"/>
          <w:lang w:eastAsia="ru-RU"/>
        </w:rPr>
        <w:t>данных Заказчика и воспитанника: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- организовать и обеспечить надлежащее исполнение услуг, предусмотренных разделом 1 настоящего догово</w:t>
      </w:r>
      <w:r w:rsidR="009D5B98">
        <w:rPr>
          <w:rFonts w:ascii="Times New Roman" w:hAnsi="Times New Roman"/>
          <w:sz w:val="24"/>
          <w:szCs w:val="24"/>
        </w:rPr>
        <w:t>ра,</w:t>
      </w:r>
      <w:r w:rsidRPr="00BF710F">
        <w:rPr>
          <w:rFonts w:ascii="Times New Roman" w:hAnsi="Times New Roman"/>
          <w:sz w:val="24"/>
          <w:szCs w:val="24"/>
        </w:rPr>
        <w:t xml:space="preserve"> дополнительные образовательные услуги оказываются в соответствии с Программой и расписанием занятий, разрабатываемыми Исполнителем;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обеспечить качество предоставляемых дополнительных образовательных услуг;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обеспечить для проведения занятий помещения и оснащение, соответствующие санитарным и гигиеническим требованиям и обязательным нормам, предъявляемым к образовательной деятельности;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- обеспечить условия укрепления нравственного, физического и психологического здоровья</w:t>
      </w:r>
      <w:r w:rsidR="007A7169">
        <w:rPr>
          <w:rFonts w:ascii="Times New Roman" w:hAnsi="Times New Roman"/>
          <w:sz w:val="24"/>
          <w:szCs w:val="24"/>
        </w:rPr>
        <w:t>,</w:t>
      </w:r>
      <w:r w:rsidRPr="00BF710F">
        <w:rPr>
          <w:rFonts w:ascii="Times New Roman" w:hAnsi="Times New Roman"/>
          <w:sz w:val="24"/>
          <w:szCs w:val="24"/>
        </w:rPr>
        <w:t xml:space="preserve"> эмоционального благополучия, с учетом индивидуальных особенностей Воспитанника;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сохранить место за Воспитанником в случае пропуска занятий по уважительным причинам, а также произвести перерасчет оплаты при наличии соответствующих подтверждающих документов;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- уведомить Заказчика о нецелесообразности оказания воспитанника образовательных услуг в объеме, предусмотренном настоящим договором, вследствие его индивидуальных особенн</w:t>
      </w:r>
      <w:r w:rsidR="00027B74">
        <w:rPr>
          <w:rFonts w:ascii="Times New Roman" w:hAnsi="Times New Roman"/>
          <w:sz w:val="24"/>
          <w:szCs w:val="24"/>
        </w:rPr>
        <w:t>остей, делающих невозможным или</w:t>
      </w:r>
      <w:r w:rsidRPr="00BF710F">
        <w:rPr>
          <w:rFonts w:ascii="Times New Roman" w:hAnsi="Times New Roman"/>
          <w:sz w:val="24"/>
          <w:szCs w:val="24"/>
        </w:rPr>
        <w:t xml:space="preserve"> педагогически нецелесообразным оказание данных услуг; </w:t>
      </w:r>
    </w:p>
    <w:p w:rsidR="00B03524" w:rsidRPr="00BF710F" w:rsidRDefault="00B03524" w:rsidP="00F60A8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по требованию Заказчика предоставить информацию </w:t>
      </w:r>
      <w:r w:rsidR="00F60A88" w:rsidRPr="00F60A88">
        <w:rPr>
          <w:rFonts w:ascii="Times New Roman" w:eastAsia="Courier New" w:hAnsi="Times New Roman"/>
          <w:sz w:val="24"/>
          <w:szCs w:val="24"/>
          <w:lang w:eastAsia="ru-RU"/>
        </w:rPr>
        <w:t>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F60A88">
        <w:rPr>
          <w:rFonts w:ascii="Times New Roman" w:eastAsia="Courier New" w:hAnsi="Times New Roman"/>
          <w:sz w:val="24"/>
          <w:szCs w:val="24"/>
          <w:lang w:eastAsia="ru-RU"/>
        </w:rPr>
        <w:t xml:space="preserve">, </w:t>
      </w:r>
      <w:r w:rsidRPr="00BF710F">
        <w:rPr>
          <w:rFonts w:ascii="Times New Roman" w:hAnsi="Times New Roman"/>
          <w:sz w:val="24"/>
          <w:szCs w:val="24"/>
        </w:rPr>
        <w:t>по правилам внутреннего распорядка и иные локальные нормативные акты, касающиеся организации и обеспечения надлежащего исполнения дополнительных образовательных услуг, предусмотренных данным договором.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2.2. Заказчик обязан: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своевременно вносить плату за предоставленные услуги, указанные в договоре, подтверждением служит квитанция об оплате услуг;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- незамедлительно сообщать Исполнителю об изменении контактного телефона и места жительства;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- извещать Исполнителя об уважительных причинах отсутствия воспитанника на занятиях (предоставлять подтверждающие документы);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- проявлять уважение к педагогам, администрации и техническому персоналу Исполнителя;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- возмещать ущерб, причиненный воспитанником имуществу Исполнителя в соответствии с законодательством Российской Федерации;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- обеспечить воспитанника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в случае выявления заболевания воспитанника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- обеспечить посещение воспитанником занятий согласно учебному расписанию.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2.3. Воспитанник обязан: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уважать честь и достоинство других воспитанников и работников Учреждения;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соблюдать требования, установленные ст. 43 Федерального закона от 29.12.2012г. № 273-ФЗ «Об образовании в Российской Федерации»: выполнять задания </w:t>
      </w:r>
      <w:r w:rsidRPr="00BF710F">
        <w:rPr>
          <w:rFonts w:ascii="Times New Roman" w:hAnsi="Times New Roman"/>
          <w:sz w:val="24"/>
          <w:szCs w:val="24"/>
        </w:rPr>
        <w:lastRenderedPageBreak/>
        <w:t xml:space="preserve">для подготовки к занятиям (при наличии); бережно относиться к имуществу Исполнителя.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2.4. Исполнитель имеет право:</w:t>
      </w:r>
    </w:p>
    <w:p w:rsidR="00DF7ED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- самостоятельно осуществлять образовательный процесс, устанавливать формы и периодичность проведения занятий по Программе. 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изменить график предоставления дополнительных образовательных услуг в связи с производственной необходимостью, уведомив заранее, не позднее, чем за один день, об этом Заказчика. </w:t>
      </w:r>
    </w:p>
    <w:p w:rsidR="00AC5288" w:rsidRPr="00BF710F" w:rsidRDefault="00AC5288" w:rsidP="00AC528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ourier New" w:hAnsi="Times New Roman"/>
          <w:sz w:val="24"/>
          <w:szCs w:val="24"/>
          <w:lang w:eastAsia="ru-RU"/>
        </w:rPr>
        <w:t>п</w:t>
      </w:r>
      <w:r w:rsidRPr="00AC5288">
        <w:rPr>
          <w:rFonts w:ascii="Times New Roman" w:eastAsia="Courier New" w:hAnsi="Times New Roman"/>
          <w:sz w:val="24"/>
          <w:szCs w:val="24"/>
          <w:lang w:eastAsia="ru-RU"/>
        </w:rPr>
        <w:t>рименять к Заказчику меры 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2.5. Заказчик имеет право: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2.5.1.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а) безвозмездного оказания образовательных услуг;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б) соразмерного уменьшения стоимости оказанных платных образовательных услуг;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2.5.2.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2.5.3.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2.5.4.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б) поручить оказать платные образовательные услуги третьим лицам за </w:t>
      </w:r>
      <w:r w:rsidR="002904D2">
        <w:rPr>
          <w:rFonts w:ascii="Times New Roman" w:hAnsi="Times New Roman"/>
          <w:sz w:val="24"/>
          <w:szCs w:val="24"/>
        </w:rPr>
        <w:t>разумную цену и потребовать от И</w:t>
      </w:r>
      <w:r w:rsidRPr="00BF710F">
        <w:rPr>
          <w:rFonts w:ascii="Times New Roman" w:hAnsi="Times New Roman"/>
          <w:sz w:val="24"/>
          <w:szCs w:val="24"/>
        </w:rPr>
        <w:t xml:space="preserve">сполнителя возмещения понесенных расходов;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г) расторгнуть договор.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2.5.5.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2.5.6. обращаться к работникам Исполнителя по всем вопросам деятельности по реализации Программы; получать полную и достоверную информацию по вопросам организации и образовательной деятельности, обеспечения надлежащего предоставления услуг, предусмотренным настоящим договором; своевременно получать необходимую информацию об изменении стоимости услуги; иметь возможность ознакомиться с ходом занятия и содержанием образовательной деятельности.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2.6. Воспитанник имеет право: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принимать в порядке, установленном локальными нормативными актами, участие в социально-культурных, оздоровительных и иных мероприятиях, проводимых в рамках реализуемой Программы 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F710F">
        <w:rPr>
          <w:rFonts w:ascii="Times New Roman" w:hAnsi="Times New Roman"/>
          <w:sz w:val="24"/>
          <w:szCs w:val="24"/>
        </w:rPr>
        <w:t xml:space="preserve">уважение человеческого достоинства; 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F710F">
        <w:rPr>
          <w:rFonts w:ascii="Times New Roman" w:hAnsi="Times New Roman"/>
          <w:sz w:val="24"/>
          <w:szCs w:val="24"/>
        </w:rPr>
        <w:t xml:space="preserve">защиту от всех форм физического и/или психического насилия;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F710F">
        <w:rPr>
          <w:rFonts w:ascii="Times New Roman" w:hAnsi="Times New Roman"/>
          <w:sz w:val="24"/>
          <w:szCs w:val="24"/>
        </w:rPr>
        <w:t xml:space="preserve">охрану жизни и здоровья, обеспечение безопасности воспитанников во время обучения по Программе;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F710F">
        <w:rPr>
          <w:rFonts w:ascii="Times New Roman" w:hAnsi="Times New Roman"/>
          <w:sz w:val="24"/>
          <w:szCs w:val="24"/>
        </w:rPr>
        <w:t xml:space="preserve">получение качественного образования дополнительной образовательной услуги;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F710F">
        <w:rPr>
          <w:rFonts w:ascii="Times New Roman" w:hAnsi="Times New Roman"/>
          <w:sz w:val="24"/>
          <w:szCs w:val="24"/>
        </w:rPr>
        <w:t xml:space="preserve">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мероприятиях, проводимых в рамках реализации Программы;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иные права, предусмотренные действующим законодательством. </w:t>
      </w:r>
    </w:p>
    <w:p w:rsidR="00B03524" w:rsidRPr="00EF606E" w:rsidRDefault="00B03524" w:rsidP="00B03524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606E">
        <w:rPr>
          <w:rFonts w:ascii="Times New Roman" w:hAnsi="Times New Roman"/>
          <w:b/>
          <w:sz w:val="24"/>
          <w:szCs w:val="24"/>
        </w:rPr>
        <w:t>3. Оплата дополнительных образовательных услуг.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3.1. Заказчик обязуется своевременно вносить оплату за предоставленные дополнительные образовательные услуги. </w:t>
      </w:r>
    </w:p>
    <w:p w:rsidR="00B03524" w:rsidRPr="00BF710F" w:rsidRDefault="00223119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Стоимость</w:t>
      </w:r>
      <w:r w:rsidR="00B03524" w:rsidRPr="00BF710F">
        <w:rPr>
          <w:rFonts w:ascii="Times New Roman" w:hAnsi="Times New Roman"/>
          <w:sz w:val="24"/>
          <w:szCs w:val="24"/>
        </w:rPr>
        <w:t xml:space="preserve"> </w:t>
      </w:r>
      <w:r w:rsidR="00B03524" w:rsidRPr="001B0317">
        <w:rPr>
          <w:rFonts w:ascii="Times New Roman" w:hAnsi="Times New Roman"/>
          <w:b/>
          <w:i/>
          <w:sz w:val="24"/>
          <w:szCs w:val="24"/>
        </w:rPr>
        <w:t>1 заняти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="00B03524" w:rsidRPr="00BF7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="00B03524" w:rsidRPr="00BF710F">
        <w:rPr>
          <w:rFonts w:ascii="Times New Roman" w:hAnsi="Times New Roman"/>
          <w:sz w:val="24"/>
          <w:szCs w:val="24"/>
        </w:rPr>
        <w:t xml:space="preserve"> </w:t>
      </w:r>
      <w:r w:rsidR="00B03524" w:rsidRPr="001B0317">
        <w:rPr>
          <w:rFonts w:ascii="Times New Roman" w:hAnsi="Times New Roman"/>
          <w:b/>
          <w:i/>
          <w:sz w:val="24"/>
          <w:szCs w:val="24"/>
        </w:rPr>
        <w:t>120</w:t>
      </w:r>
      <w:r>
        <w:rPr>
          <w:rFonts w:ascii="Times New Roman" w:hAnsi="Times New Roman"/>
          <w:b/>
          <w:i/>
          <w:sz w:val="24"/>
          <w:szCs w:val="24"/>
        </w:rPr>
        <w:t>,00</w:t>
      </w:r>
      <w:r w:rsidR="00EE78EA">
        <w:rPr>
          <w:rFonts w:ascii="Times New Roman" w:hAnsi="Times New Roman"/>
          <w:b/>
          <w:i/>
          <w:sz w:val="24"/>
          <w:szCs w:val="24"/>
        </w:rPr>
        <w:t xml:space="preserve"> (Сто двадцать рублей) руб.</w:t>
      </w:r>
      <w:r w:rsidR="00B03524" w:rsidRPr="00BF710F">
        <w:rPr>
          <w:rFonts w:ascii="Times New Roman" w:hAnsi="Times New Roman"/>
          <w:sz w:val="24"/>
          <w:szCs w:val="24"/>
        </w:rPr>
        <w:t xml:space="preserve">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3.1.2. Полная стоимость </w:t>
      </w:r>
      <w:r w:rsidR="00FA5CD7">
        <w:rPr>
          <w:rFonts w:ascii="Times New Roman" w:hAnsi="Times New Roman"/>
          <w:sz w:val="24"/>
          <w:szCs w:val="24"/>
        </w:rPr>
        <w:t xml:space="preserve">одной </w:t>
      </w:r>
      <w:r w:rsidRPr="00BF710F">
        <w:rPr>
          <w:rFonts w:ascii="Times New Roman" w:hAnsi="Times New Roman"/>
          <w:sz w:val="24"/>
          <w:szCs w:val="24"/>
        </w:rPr>
        <w:t xml:space="preserve">дополнительной образовательной </w:t>
      </w:r>
      <w:r w:rsidR="002F3B82">
        <w:rPr>
          <w:rFonts w:ascii="Times New Roman" w:hAnsi="Times New Roman"/>
          <w:sz w:val="24"/>
          <w:szCs w:val="24"/>
        </w:rPr>
        <w:t xml:space="preserve">программы </w:t>
      </w:r>
      <w:r w:rsidRPr="00BF710F">
        <w:rPr>
          <w:rFonts w:ascii="Times New Roman" w:hAnsi="Times New Roman"/>
          <w:sz w:val="24"/>
          <w:szCs w:val="24"/>
        </w:rPr>
        <w:t>за весь период обучения составляет исходя из количества</w:t>
      </w:r>
      <w:r w:rsidR="007E18D6">
        <w:rPr>
          <w:rFonts w:ascii="Times New Roman" w:hAnsi="Times New Roman"/>
          <w:sz w:val="24"/>
          <w:szCs w:val="24"/>
        </w:rPr>
        <w:t xml:space="preserve"> занятий, предусмотренных п. 1.1</w:t>
      </w:r>
      <w:r w:rsidRPr="00BF710F">
        <w:rPr>
          <w:rFonts w:ascii="Times New Roman" w:hAnsi="Times New Roman"/>
          <w:sz w:val="24"/>
          <w:szCs w:val="24"/>
        </w:rPr>
        <w:t xml:space="preserve">. настоящего договора и датой заключения договора.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3.2. Оплата вносится на лицевой счет Исполнителя не позднее 10 числа месяца, следующего за отчетным. 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3.3. Исполнитель имеет право потребовать Заказчика документ (квитанцию), подтверждающий оплату за предоставленные дополнительные образовательные услуги.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3.4. Увеличение стоимости дополнительных образовательных услуг после заключения настоящего договора, согласно ст. 54 Федерального закона от 29.12.2012г. №273-Ф3 «Об образовании в Российской Федерации»,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платных образовательных услуг доводится до сведения Заказчика не менее чем за один месяц до изменения стоимости дополнительных образовательных услуг. </w:t>
      </w:r>
    </w:p>
    <w:p w:rsidR="00B03524" w:rsidRDefault="00B03524" w:rsidP="00B03524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3524" w:rsidRPr="00A952EA" w:rsidRDefault="00B03524" w:rsidP="00B03524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52EA">
        <w:rPr>
          <w:rFonts w:ascii="Times New Roman" w:hAnsi="Times New Roman"/>
          <w:b/>
          <w:sz w:val="24"/>
          <w:szCs w:val="24"/>
        </w:rPr>
        <w:t>4. Порядок изменения или расторжения договора.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4.2.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4.3. Настоящий договор может быть расторгнут по соглашению Сторон.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4.4. Настоящий договор может быть расторгнут по инициативе Исполнителя в одностороннем порядке в следующих случаях: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а) просрочка оплаты стоимости платных образовательных услуг;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б) невозможность надлежащего исполнения обязательств по оказанию платных образовательных услуг вследствие действий (бездействия) воспитанника.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 4.5. Настоящий договор может быть расторгнут досрочно: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по инициативе Заказчика;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- по обстоятельствам, не зависящим от воли воспитанника или Заказчика и Исполнителя, в том числе в случае ликвидации Исполнителя.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4.6. Исполнитель вправе отказаться от исполнения обязательств по договору при условии полного возмещения Заказчику убытков.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4.7.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B03524" w:rsidRPr="00A952EA" w:rsidRDefault="00B03524" w:rsidP="00B03524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52EA">
        <w:rPr>
          <w:rFonts w:ascii="Times New Roman" w:hAnsi="Times New Roman"/>
          <w:b/>
          <w:sz w:val="24"/>
          <w:szCs w:val="24"/>
        </w:rPr>
        <w:t>5. Срок действия договора и другие условия.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5.1. Настоящий договор </w:t>
      </w:r>
      <w:r w:rsidRPr="00337E38">
        <w:rPr>
          <w:rFonts w:ascii="Times New Roman" w:hAnsi="Times New Roman"/>
          <w:b/>
          <w:i/>
          <w:sz w:val="24"/>
          <w:szCs w:val="24"/>
        </w:rPr>
        <w:t>вступает в силу со дня его заключения и де</w:t>
      </w:r>
      <w:r w:rsidR="00F1132C">
        <w:rPr>
          <w:rFonts w:ascii="Times New Roman" w:hAnsi="Times New Roman"/>
          <w:b/>
          <w:i/>
          <w:sz w:val="24"/>
          <w:szCs w:val="24"/>
        </w:rPr>
        <w:t>йствует до 31 мая 2023</w:t>
      </w:r>
      <w:r w:rsidRPr="00337E38">
        <w:rPr>
          <w:rFonts w:ascii="Times New Roman" w:hAnsi="Times New Roman"/>
          <w:b/>
          <w:i/>
          <w:sz w:val="24"/>
          <w:szCs w:val="24"/>
        </w:rPr>
        <w:t>,</w:t>
      </w:r>
      <w:r w:rsidRPr="00BF710F">
        <w:rPr>
          <w:rFonts w:ascii="Times New Roman" w:hAnsi="Times New Roman"/>
          <w:sz w:val="24"/>
          <w:szCs w:val="24"/>
        </w:rPr>
        <w:t xml:space="preserve"> а в части оплаты – до полного исполнения Сторонами своих обязательств.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5.2. Настоящий Договор составлен в двух экземплярах, по одному для каждой из Сторон. Все экземпляры имеют одинаковую юридическую силу. Изменения и </w:t>
      </w:r>
      <w:r w:rsidRPr="00BF710F">
        <w:rPr>
          <w:rFonts w:ascii="Times New Roman" w:hAnsi="Times New Roman"/>
          <w:sz w:val="24"/>
          <w:szCs w:val="24"/>
        </w:rPr>
        <w:lastRenderedPageBreak/>
        <w:t xml:space="preserve">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5.3. Изменения договора оформляются дополнительными соглашениями к договору. </w:t>
      </w:r>
    </w:p>
    <w:p w:rsidR="00B03524" w:rsidRPr="0089652F" w:rsidRDefault="00B03524" w:rsidP="00B03524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652F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6.1. Сведения, указанные в настоящем Договоре, соответствуют информации, р</w:t>
      </w:r>
      <w:r>
        <w:rPr>
          <w:rFonts w:ascii="Times New Roman" w:hAnsi="Times New Roman"/>
          <w:sz w:val="24"/>
          <w:szCs w:val="24"/>
        </w:rPr>
        <w:t>азмещенной на официальном сайте</w:t>
      </w:r>
      <w:r w:rsidRPr="00BF710F">
        <w:rPr>
          <w:rFonts w:ascii="Times New Roman" w:hAnsi="Times New Roman"/>
          <w:sz w:val="24"/>
          <w:szCs w:val="24"/>
        </w:rPr>
        <w:t xml:space="preserve"> Исполнителя в сети "Интернет" на дату заключения настоящего Договора.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 xml:space="preserve">6.2. Под периодом предоставления образовательной услуги (периодом обучения) понимается промежуток времени с даты издания приказа о зачислении Воспитанника на обучение по дополнительной общеразвивающей программе до окончания обучения по дополнительной общеразвивающей программе или расторжении договора по инициативе Заказчика. </w:t>
      </w:r>
    </w:p>
    <w:p w:rsidR="00B03524" w:rsidRPr="00BF710F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0F">
        <w:rPr>
          <w:rFonts w:ascii="Times New Roman" w:hAnsi="Times New Roman"/>
          <w:sz w:val="24"/>
          <w:szCs w:val="24"/>
        </w:rPr>
        <w:t>6.3.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законодательством, законодательством о защите прав потребителей и Постановлением Правительства Российской Федерации от 15.09.2020</w:t>
      </w:r>
      <w:r w:rsidR="00582B24">
        <w:rPr>
          <w:rFonts w:ascii="Times New Roman" w:hAnsi="Times New Roman"/>
          <w:sz w:val="24"/>
          <w:szCs w:val="24"/>
        </w:rPr>
        <w:t xml:space="preserve"> </w:t>
      </w:r>
      <w:r w:rsidRPr="00BF710F">
        <w:rPr>
          <w:rFonts w:ascii="Times New Roman" w:hAnsi="Times New Roman"/>
          <w:sz w:val="24"/>
          <w:szCs w:val="24"/>
        </w:rPr>
        <w:t xml:space="preserve">г. № 1441 «Об утверждении правил оказания платных образовательных услуг», на условиях, установленных данным нормативно-правовым актом. </w:t>
      </w:r>
    </w:p>
    <w:p w:rsidR="00B03524" w:rsidRDefault="00B03524" w:rsidP="00B03524">
      <w:pPr>
        <w:spacing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03524" w:rsidRPr="0089652F" w:rsidRDefault="00B03524" w:rsidP="00B03524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652F">
        <w:rPr>
          <w:rFonts w:ascii="Times New Roman" w:hAnsi="Times New Roman"/>
          <w:b/>
          <w:sz w:val="24"/>
          <w:szCs w:val="24"/>
        </w:rPr>
        <w:t>7. Адреса и реквизиты Сторон:</w:t>
      </w:r>
    </w:p>
    <w:p w:rsidR="00B03524" w:rsidRPr="0089652F" w:rsidRDefault="00B03524" w:rsidP="00B03524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73"/>
      </w:tblGrid>
      <w:tr w:rsidR="00B03524" w:rsidRPr="008672B3" w:rsidTr="00310DD7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524" w:rsidRPr="0089652F" w:rsidRDefault="005010CB" w:rsidP="00310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="00B03524" w:rsidRPr="00896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МДОАУ ЦРР - д/с №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03524" w:rsidRPr="00896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г. Зеи</w:t>
            </w:r>
            <w:r w:rsidR="00B035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(Исполнитель)</w:t>
            </w:r>
            <w:r w:rsidR="00B03524" w:rsidRPr="00896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                           РОДИТЕЛЬ</w:t>
            </w:r>
            <w:r w:rsidR="00B035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(Заказчик)</w:t>
            </w:r>
            <w:r w:rsidR="00B03524" w:rsidRPr="00896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tbl>
            <w:tblPr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5103"/>
            </w:tblGrid>
            <w:tr w:rsidR="00B03524" w:rsidRPr="0089652F" w:rsidTr="00310DD7">
              <w:tc>
                <w:tcPr>
                  <w:tcW w:w="5211" w:type="dxa"/>
                </w:tcPr>
                <w:p w:rsidR="00B03524" w:rsidRPr="00FB2A1A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03524" w:rsidRPr="00FB2A1A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Полное наименование</w:t>
                  </w:r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 муниципальное дошкольное образовательное автономное учреждение Центр разви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тия ребенка - детский сад № 14 </w:t>
                  </w:r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города Зеи </w:t>
                  </w:r>
                </w:p>
                <w:p w:rsidR="00B03524" w:rsidRPr="00FB2A1A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(МДОАУ</w:t>
                  </w:r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ЦРР - д/с 14 г. Зея)</w:t>
                  </w:r>
                </w:p>
                <w:p w:rsidR="00B03524" w:rsidRPr="00FB2A1A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Наименование получателя платежа:</w:t>
                  </w:r>
                </w:p>
                <w:p w:rsidR="00B03524" w:rsidRPr="00FB2A1A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Банк получателя: Отделение Благовещенск Банка России//УФК по Амурской области г. Благовещенск, г. Благовещенск, БИК 011012100, р/с 03234643107120002300, единый казначейский счет 40102810245370000015 Получатель: </w:t>
                  </w:r>
                  <w:proofErr w:type="spellStart"/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Финуправление</w:t>
                  </w:r>
                  <w:proofErr w:type="spellEnd"/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города </w:t>
                  </w:r>
                  <w:proofErr w:type="spellStart"/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Зеи</w:t>
                  </w:r>
                  <w:proofErr w:type="spellEnd"/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(МДОАУ № 14 л/с 30006АУ0090), </w:t>
                  </w:r>
                  <w:proofErr w:type="spellStart"/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Финуправление</w:t>
                  </w:r>
                  <w:proofErr w:type="spellEnd"/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города </w:t>
                  </w:r>
                  <w:proofErr w:type="spellStart"/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Зеи</w:t>
                  </w:r>
                  <w:proofErr w:type="spellEnd"/>
                  <w:r w:rsidRPr="00FB2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(МДОАУ № 14 л/с 31006АУ0090)</w:t>
                  </w:r>
                </w:p>
                <w:p w:rsidR="00B03524" w:rsidRPr="00FB2A1A" w:rsidRDefault="003251AC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</w:t>
                  </w:r>
                  <w:r w:rsidR="009F58C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аведующ</w:t>
                  </w:r>
                  <w:r w:rsidR="007A42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ий</w:t>
                  </w:r>
                  <w:r w:rsidR="00B03524" w:rsidRPr="00FB2A1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МДОАУ ЦРР </w:t>
                  </w:r>
                  <w:r w:rsidR="00B0352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03524" w:rsidRPr="00FB2A1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д/с № 14</w:t>
                  </w:r>
                  <w:r w:rsidR="00B0352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г. Зеи</w:t>
                  </w:r>
                  <w:r w:rsidR="00B03524" w:rsidRPr="00FB2A1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B03524" w:rsidRPr="00FB2A1A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3524" w:rsidRPr="00FB2A1A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2A1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_______________________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A427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Е.И.НЕхаенко</w:t>
                  </w:r>
                  <w:bookmarkStart w:id="0" w:name="_GoBack"/>
                  <w:bookmarkEnd w:id="0"/>
                </w:p>
                <w:p w:rsidR="00B03524" w:rsidRPr="00FB2A1A" w:rsidRDefault="00B03524" w:rsidP="00310DD7">
                  <w:pPr>
                    <w:autoSpaceDE w:val="0"/>
                    <w:autoSpaceDN w:val="0"/>
                    <w:adjustRightInd w:val="0"/>
                    <w:spacing w:before="154"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652F">
                    <w:rPr>
                      <w:rFonts w:ascii="Times New Roman" w:eastAsia="Times New Roman" w:hAnsi="Times New Roman"/>
                      <w:lang w:eastAsia="ru-RU"/>
                    </w:rPr>
                    <w:t>ФИО (полностью): _____________________________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</w:t>
                  </w: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652F">
                    <w:rPr>
                      <w:rFonts w:ascii="Times New Roman" w:eastAsia="Times New Roman" w:hAnsi="Times New Roman"/>
                      <w:lang w:eastAsia="ru-RU"/>
                    </w:rPr>
                    <w:t>____________________________________________</w:t>
                  </w: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652F">
                    <w:rPr>
                      <w:rFonts w:ascii="Times New Roman" w:eastAsia="Times New Roman" w:hAnsi="Times New Roman"/>
                      <w:lang w:eastAsia="ru-RU"/>
                    </w:rPr>
                    <w:t>Паспортные данные: ___________________________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_____________</w:t>
                  </w: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652F">
                    <w:rPr>
                      <w:rFonts w:ascii="Times New Roman" w:eastAsia="Times New Roman" w:hAnsi="Times New Roman"/>
                      <w:lang w:eastAsia="ru-RU"/>
                    </w:rPr>
                    <w:t>________________________________________________________________________________________</w:t>
                  </w: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652F">
                    <w:rPr>
                      <w:rFonts w:ascii="Times New Roman" w:eastAsia="Times New Roman" w:hAnsi="Times New Roman"/>
                      <w:lang w:eastAsia="ru-RU"/>
                    </w:rPr>
                    <w:t>Адрес регистрации: ____________________________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____________</w:t>
                  </w: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652F">
                    <w:rPr>
                      <w:rFonts w:ascii="Times New Roman" w:eastAsia="Times New Roman" w:hAnsi="Times New Roman"/>
                      <w:lang w:eastAsia="ru-RU"/>
                    </w:rPr>
                    <w:t>___________________________________________</w:t>
                  </w: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652F">
                    <w:rPr>
                      <w:rFonts w:ascii="Times New Roman" w:eastAsia="Times New Roman" w:hAnsi="Times New Roman"/>
                      <w:lang w:eastAsia="ru-RU"/>
                    </w:rPr>
                    <w:t>Адрес проживания: ____________________________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____________</w:t>
                  </w: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652F">
                    <w:rPr>
                      <w:rFonts w:ascii="Times New Roman" w:eastAsia="Times New Roman" w:hAnsi="Times New Roman"/>
                      <w:lang w:eastAsia="ru-RU"/>
                    </w:rPr>
                    <w:t>____________________________________________</w:t>
                  </w: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9652F">
                    <w:rPr>
                      <w:rFonts w:ascii="Times New Roman" w:eastAsia="Times New Roman" w:hAnsi="Times New Roman"/>
                      <w:lang w:eastAsia="ru-RU"/>
                    </w:rPr>
                    <w:t>Телефон (раб. /дом.): __________________________</w:t>
                  </w: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9652F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Подпись Родителя: ___________________________</w:t>
                  </w:r>
                </w:p>
                <w:p w:rsidR="00B03524" w:rsidRPr="0089652F" w:rsidRDefault="00B03524" w:rsidP="00310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B03524" w:rsidRPr="0089652F" w:rsidRDefault="00B03524" w:rsidP="00310DD7">
            <w:pPr>
              <w:spacing w:after="27" w:line="240" w:lineRule="auto"/>
              <w:ind w:right="98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524" w:rsidRPr="0089652F" w:rsidRDefault="00B03524" w:rsidP="00310DD7">
            <w:pPr>
              <w:spacing w:after="1"/>
              <w:ind w:left="-5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52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Отметка о получении 2-го экземпляра Заказчиком:</w:t>
            </w:r>
          </w:p>
          <w:p w:rsidR="00B03524" w:rsidRDefault="00B03524" w:rsidP="00310D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524" w:rsidRPr="008672B3" w:rsidRDefault="00B03524" w:rsidP="00310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52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Дата: ____________________________ Подпись: _________________________________ </w:t>
            </w:r>
          </w:p>
        </w:tc>
      </w:tr>
    </w:tbl>
    <w:p w:rsidR="00C21E08" w:rsidRDefault="00C21E08" w:rsidP="00DB2721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sectPr w:rsidR="00C21E08" w:rsidSect="00EC4B62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575"/>
    <w:rsid w:val="000011E1"/>
    <w:rsid w:val="00001B76"/>
    <w:rsid w:val="0000318D"/>
    <w:rsid w:val="00010376"/>
    <w:rsid w:val="00012D15"/>
    <w:rsid w:val="000142C4"/>
    <w:rsid w:val="00017930"/>
    <w:rsid w:val="00027B74"/>
    <w:rsid w:val="00040643"/>
    <w:rsid w:val="00046E11"/>
    <w:rsid w:val="00073CEB"/>
    <w:rsid w:val="00075FE3"/>
    <w:rsid w:val="00076873"/>
    <w:rsid w:val="000951B6"/>
    <w:rsid w:val="00095716"/>
    <w:rsid w:val="000A03CF"/>
    <w:rsid w:val="000A5BCC"/>
    <w:rsid w:val="000B32C6"/>
    <w:rsid w:val="000C2284"/>
    <w:rsid w:val="000D1B1E"/>
    <w:rsid w:val="000D2DC3"/>
    <w:rsid w:val="000D4E2F"/>
    <w:rsid w:val="000E5EF3"/>
    <w:rsid w:val="000F3F83"/>
    <w:rsid w:val="001004B3"/>
    <w:rsid w:val="00102923"/>
    <w:rsid w:val="00104447"/>
    <w:rsid w:val="0010681A"/>
    <w:rsid w:val="00127D71"/>
    <w:rsid w:val="00130BDE"/>
    <w:rsid w:val="00135830"/>
    <w:rsid w:val="00137747"/>
    <w:rsid w:val="00142180"/>
    <w:rsid w:val="00142DE7"/>
    <w:rsid w:val="00153643"/>
    <w:rsid w:val="00173CCE"/>
    <w:rsid w:val="001749E0"/>
    <w:rsid w:val="00180265"/>
    <w:rsid w:val="00186756"/>
    <w:rsid w:val="00195CB0"/>
    <w:rsid w:val="001A405A"/>
    <w:rsid w:val="001B0317"/>
    <w:rsid w:val="001B4AD2"/>
    <w:rsid w:val="001D26D9"/>
    <w:rsid w:val="001D5B1A"/>
    <w:rsid w:val="00210CBC"/>
    <w:rsid w:val="00221039"/>
    <w:rsid w:val="0022226A"/>
    <w:rsid w:val="00223119"/>
    <w:rsid w:val="002440DD"/>
    <w:rsid w:val="002460F8"/>
    <w:rsid w:val="00263AB0"/>
    <w:rsid w:val="00265302"/>
    <w:rsid w:val="00267675"/>
    <w:rsid w:val="0027153F"/>
    <w:rsid w:val="002834E0"/>
    <w:rsid w:val="00287425"/>
    <w:rsid w:val="002904D2"/>
    <w:rsid w:val="00295B39"/>
    <w:rsid w:val="002961DA"/>
    <w:rsid w:val="002A71AB"/>
    <w:rsid w:val="002B3F31"/>
    <w:rsid w:val="002B7694"/>
    <w:rsid w:val="002C3CF4"/>
    <w:rsid w:val="002D00BF"/>
    <w:rsid w:val="002D06D0"/>
    <w:rsid w:val="002D46A5"/>
    <w:rsid w:val="002E486E"/>
    <w:rsid w:val="002E65D6"/>
    <w:rsid w:val="002E7998"/>
    <w:rsid w:val="002F3B82"/>
    <w:rsid w:val="002F6B32"/>
    <w:rsid w:val="003070C0"/>
    <w:rsid w:val="00320A90"/>
    <w:rsid w:val="003251AC"/>
    <w:rsid w:val="00337E38"/>
    <w:rsid w:val="00345BB3"/>
    <w:rsid w:val="00346840"/>
    <w:rsid w:val="00362283"/>
    <w:rsid w:val="0036528B"/>
    <w:rsid w:val="00366A3A"/>
    <w:rsid w:val="003734AB"/>
    <w:rsid w:val="003779B1"/>
    <w:rsid w:val="00386B85"/>
    <w:rsid w:val="003A6A13"/>
    <w:rsid w:val="003C2055"/>
    <w:rsid w:val="003C3ACC"/>
    <w:rsid w:val="003D4255"/>
    <w:rsid w:val="003D4578"/>
    <w:rsid w:val="003E1190"/>
    <w:rsid w:val="003E6687"/>
    <w:rsid w:val="003F3226"/>
    <w:rsid w:val="003F7A62"/>
    <w:rsid w:val="0040201A"/>
    <w:rsid w:val="00413463"/>
    <w:rsid w:val="00415C31"/>
    <w:rsid w:val="004264B7"/>
    <w:rsid w:val="00426A5D"/>
    <w:rsid w:val="004349B4"/>
    <w:rsid w:val="00445E95"/>
    <w:rsid w:val="00450406"/>
    <w:rsid w:val="0046125F"/>
    <w:rsid w:val="0047495D"/>
    <w:rsid w:val="00475E20"/>
    <w:rsid w:val="00482704"/>
    <w:rsid w:val="00485116"/>
    <w:rsid w:val="004A479A"/>
    <w:rsid w:val="004B0FAB"/>
    <w:rsid w:val="004C5C68"/>
    <w:rsid w:val="004D6861"/>
    <w:rsid w:val="004E3744"/>
    <w:rsid w:val="004E7624"/>
    <w:rsid w:val="005010CB"/>
    <w:rsid w:val="00510CC7"/>
    <w:rsid w:val="00511236"/>
    <w:rsid w:val="005140BE"/>
    <w:rsid w:val="00515940"/>
    <w:rsid w:val="00516771"/>
    <w:rsid w:val="0052498F"/>
    <w:rsid w:val="005279B6"/>
    <w:rsid w:val="00532C47"/>
    <w:rsid w:val="00537A11"/>
    <w:rsid w:val="005411E2"/>
    <w:rsid w:val="00543850"/>
    <w:rsid w:val="00553861"/>
    <w:rsid w:val="00563A2A"/>
    <w:rsid w:val="005647DF"/>
    <w:rsid w:val="005709FF"/>
    <w:rsid w:val="0057512C"/>
    <w:rsid w:val="00575826"/>
    <w:rsid w:val="0057756F"/>
    <w:rsid w:val="005819AD"/>
    <w:rsid w:val="00582B24"/>
    <w:rsid w:val="00596FA1"/>
    <w:rsid w:val="005A2932"/>
    <w:rsid w:val="005D6B1A"/>
    <w:rsid w:val="00607D3C"/>
    <w:rsid w:val="0061701C"/>
    <w:rsid w:val="006216E4"/>
    <w:rsid w:val="006267E8"/>
    <w:rsid w:val="00627B4F"/>
    <w:rsid w:val="006349BB"/>
    <w:rsid w:val="00644FE3"/>
    <w:rsid w:val="0065093D"/>
    <w:rsid w:val="006573C8"/>
    <w:rsid w:val="00660285"/>
    <w:rsid w:val="006651DB"/>
    <w:rsid w:val="0067554B"/>
    <w:rsid w:val="00686F81"/>
    <w:rsid w:val="00695D8F"/>
    <w:rsid w:val="006B2025"/>
    <w:rsid w:val="006B790C"/>
    <w:rsid w:val="006D47DC"/>
    <w:rsid w:val="006D5CF9"/>
    <w:rsid w:val="006E1212"/>
    <w:rsid w:val="006E1E41"/>
    <w:rsid w:val="007079B4"/>
    <w:rsid w:val="007121D5"/>
    <w:rsid w:val="00713B93"/>
    <w:rsid w:val="00716E93"/>
    <w:rsid w:val="00751260"/>
    <w:rsid w:val="007574CC"/>
    <w:rsid w:val="00760EC8"/>
    <w:rsid w:val="00763350"/>
    <w:rsid w:val="00763741"/>
    <w:rsid w:val="0077244F"/>
    <w:rsid w:val="00774258"/>
    <w:rsid w:val="00780151"/>
    <w:rsid w:val="00782182"/>
    <w:rsid w:val="00787C2D"/>
    <w:rsid w:val="00790938"/>
    <w:rsid w:val="007920D8"/>
    <w:rsid w:val="007A01BE"/>
    <w:rsid w:val="007A0CC5"/>
    <w:rsid w:val="007A4276"/>
    <w:rsid w:val="007A55AF"/>
    <w:rsid w:val="007A7169"/>
    <w:rsid w:val="007B403D"/>
    <w:rsid w:val="007C1E18"/>
    <w:rsid w:val="007C5C81"/>
    <w:rsid w:val="007C6AA0"/>
    <w:rsid w:val="007D0677"/>
    <w:rsid w:val="007D2D20"/>
    <w:rsid w:val="007E18D6"/>
    <w:rsid w:val="007E2F34"/>
    <w:rsid w:val="007E3788"/>
    <w:rsid w:val="007E45EA"/>
    <w:rsid w:val="007F03A0"/>
    <w:rsid w:val="008051E5"/>
    <w:rsid w:val="00810033"/>
    <w:rsid w:val="00813E78"/>
    <w:rsid w:val="008233D9"/>
    <w:rsid w:val="00832122"/>
    <w:rsid w:val="00835246"/>
    <w:rsid w:val="00837E5B"/>
    <w:rsid w:val="0084305F"/>
    <w:rsid w:val="008433AE"/>
    <w:rsid w:val="008464BD"/>
    <w:rsid w:val="008525AF"/>
    <w:rsid w:val="008537F9"/>
    <w:rsid w:val="00854C09"/>
    <w:rsid w:val="008571C3"/>
    <w:rsid w:val="00861FD5"/>
    <w:rsid w:val="00874C81"/>
    <w:rsid w:val="00885910"/>
    <w:rsid w:val="008A0197"/>
    <w:rsid w:val="008A4285"/>
    <w:rsid w:val="008A42DE"/>
    <w:rsid w:val="008B40EF"/>
    <w:rsid w:val="008C0B10"/>
    <w:rsid w:val="008C0B91"/>
    <w:rsid w:val="008C6B5D"/>
    <w:rsid w:val="008C70E3"/>
    <w:rsid w:val="008D7505"/>
    <w:rsid w:val="008E37E5"/>
    <w:rsid w:val="008E4744"/>
    <w:rsid w:val="008F538D"/>
    <w:rsid w:val="00902AC2"/>
    <w:rsid w:val="00904B28"/>
    <w:rsid w:val="009073FD"/>
    <w:rsid w:val="00944FB4"/>
    <w:rsid w:val="00945F81"/>
    <w:rsid w:val="00946860"/>
    <w:rsid w:val="00953D18"/>
    <w:rsid w:val="00954B32"/>
    <w:rsid w:val="00961510"/>
    <w:rsid w:val="009640BF"/>
    <w:rsid w:val="009657B2"/>
    <w:rsid w:val="00965B87"/>
    <w:rsid w:val="00976BA8"/>
    <w:rsid w:val="0098062F"/>
    <w:rsid w:val="0098222C"/>
    <w:rsid w:val="00991922"/>
    <w:rsid w:val="00993C6E"/>
    <w:rsid w:val="00994C76"/>
    <w:rsid w:val="0099747C"/>
    <w:rsid w:val="009B0B74"/>
    <w:rsid w:val="009B16D6"/>
    <w:rsid w:val="009B227C"/>
    <w:rsid w:val="009B2B55"/>
    <w:rsid w:val="009C4575"/>
    <w:rsid w:val="009C5B62"/>
    <w:rsid w:val="009D5B98"/>
    <w:rsid w:val="009E24CB"/>
    <w:rsid w:val="009F58C2"/>
    <w:rsid w:val="009F660B"/>
    <w:rsid w:val="009F7BAC"/>
    <w:rsid w:val="00A07F01"/>
    <w:rsid w:val="00A14FDE"/>
    <w:rsid w:val="00A1647F"/>
    <w:rsid w:val="00A1779E"/>
    <w:rsid w:val="00A22209"/>
    <w:rsid w:val="00A22285"/>
    <w:rsid w:val="00A262B1"/>
    <w:rsid w:val="00A36A0B"/>
    <w:rsid w:val="00A42E9F"/>
    <w:rsid w:val="00A43205"/>
    <w:rsid w:val="00A44A7C"/>
    <w:rsid w:val="00A4567F"/>
    <w:rsid w:val="00A45BA8"/>
    <w:rsid w:val="00A479AE"/>
    <w:rsid w:val="00A47E89"/>
    <w:rsid w:val="00A74610"/>
    <w:rsid w:val="00A84FE6"/>
    <w:rsid w:val="00A8784A"/>
    <w:rsid w:val="00A9312C"/>
    <w:rsid w:val="00A942C6"/>
    <w:rsid w:val="00AA6913"/>
    <w:rsid w:val="00AA7535"/>
    <w:rsid w:val="00AB1746"/>
    <w:rsid w:val="00AC0A14"/>
    <w:rsid w:val="00AC5288"/>
    <w:rsid w:val="00AC649B"/>
    <w:rsid w:val="00AC7433"/>
    <w:rsid w:val="00AD1CDD"/>
    <w:rsid w:val="00AD3E7E"/>
    <w:rsid w:val="00AE0153"/>
    <w:rsid w:val="00AE0F86"/>
    <w:rsid w:val="00AE5142"/>
    <w:rsid w:val="00B002E7"/>
    <w:rsid w:val="00B03524"/>
    <w:rsid w:val="00B0590F"/>
    <w:rsid w:val="00B2328A"/>
    <w:rsid w:val="00B242D2"/>
    <w:rsid w:val="00B31855"/>
    <w:rsid w:val="00B36D8C"/>
    <w:rsid w:val="00B44B82"/>
    <w:rsid w:val="00B5154D"/>
    <w:rsid w:val="00B535FE"/>
    <w:rsid w:val="00B55E8C"/>
    <w:rsid w:val="00B728AA"/>
    <w:rsid w:val="00B772BD"/>
    <w:rsid w:val="00B82919"/>
    <w:rsid w:val="00B844B0"/>
    <w:rsid w:val="00B8533E"/>
    <w:rsid w:val="00B96433"/>
    <w:rsid w:val="00BA6B54"/>
    <w:rsid w:val="00BC0A04"/>
    <w:rsid w:val="00BE3696"/>
    <w:rsid w:val="00BE52D2"/>
    <w:rsid w:val="00BF280E"/>
    <w:rsid w:val="00C00203"/>
    <w:rsid w:val="00C030C3"/>
    <w:rsid w:val="00C06B9C"/>
    <w:rsid w:val="00C105FA"/>
    <w:rsid w:val="00C13CBE"/>
    <w:rsid w:val="00C171C8"/>
    <w:rsid w:val="00C2143F"/>
    <w:rsid w:val="00C21E08"/>
    <w:rsid w:val="00C36E1D"/>
    <w:rsid w:val="00C37C13"/>
    <w:rsid w:val="00C4537C"/>
    <w:rsid w:val="00C84BDE"/>
    <w:rsid w:val="00C924F1"/>
    <w:rsid w:val="00C928E8"/>
    <w:rsid w:val="00CB02DB"/>
    <w:rsid w:val="00CB3B40"/>
    <w:rsid w:val="00CD4C29"/>
    <w:rsid w:val="00D13C24"/>
    <w:rsid w:val="00D14B2C"/>
    <w:rsid w:val="00D15D43"/>
    <w:rsid w:val="00D21AD7"/>
    <w:rsid w:val="00D33F62"/>
    <w:rsid w:val="00D351CF"/>
    <w:rsid w:val="00D907BD"/>
    <w:rsid w:val="00D92D1F"/>
    <w:rsid w:val="00DA04B3"/>
    <w:rsid w:val="00DA14B4"/>
    <w:rsid w:val="00DA17AD"/>
    <w:rsid w:val="00DA75FC"/>
    <w:rsid w:val="00DB2721"/>
    <w:rsid w:val="00DB5C2C"/>
    <w:rsid w:val="00DB756A"/>
    <w:rsid w:val="00DB7608"/>
    <w:rsid w:val="00DC156E"/>
    <w:rsid w:val="00DC6DDF"/>
    <w:rsid w:val="00DD2568"/>
    <w:rsid w:val="00DE4B96"/>
    <w:rsid w:val="00DF02F0"/>
    <w:rsid w:val="00DF2A3F"/>
    <w:rsid w:val="00DF58AC"/>
    <w:rsid w:val="00DF5B0D"/>
    <w:rsid w:val="00DF7ED4"/>
    <w:rsid w:val="00E06192"/>
    <w:rsid w:val="00E22A7D"/>
    <w:rsid w:val="00E22C1E"/>
    <w:rsid w:val="00E349F7"/>
    <w:rsid w:val="00E433CC"/>
    <w:rsid w:val="00E46851"/>
    <w:rsid w:val="00E51D40"/>
    <w:rsid w:val="00E56F9E"/>
    <w:rsid w:val="00E572A2"/>
    <w:rsid w:val="00E74EC8"/>
    <w:rsid w:val="00E76278"/>
    <w:rsid w:val="00EA40DC"/>
    <w:rsid w:val="00EB5CAA"/>
    <w:rsid w:val="00EC2C72"/>
    <w:rsid w:val="00EC327C"/>
    <w:rsid w:val="00EC4B62"/>
    <w:rsid w:val="00ED4E1D"/>
    <w:rsid w:val="00EE00B3"/>
    <w:rsid w:val="00EE3287"/>
    <w:rsid w:val="00EE3342"/>
    <w:rsid w:val="00EE78EA"/>
    <w:rsid w:val="00EF022A"/>
    <w:rsid w:val="00EF17C0"/>
    <w:rsid w:val="00EF3E8F"/>
    <w:rsid w:val="00EF4CB0"/>
    <w:rsid w:val="00EF58DB"/>
    <w:rsid w:val="00EF7B79"/>
    <w:rsid w:val="00F01769"/>
    <w:rsid w:val="00F07247"/>
    <w:rsid w:val="00F103B5"/>
    <w:rsid w:val="00F1132C"/>
    <w:rsid w:val="00F1455E"/>
    <w:rsid w:val="00F16F25"/>
    <w:rsid w:val="00F20BA1"/>
    <w:rsid w:val="00F23C85"/>
    <w:rsid w:val="00F27764"/>
    <w:rsid w:val="00F43C34"/>
    <w:rsid w:val="00F60A88"/>
    <w:rsid w:val="00F635C2"/>
    <w:rsid w:val="00F740BF"/>
    <w:rsid w:val="00F80C42"/>
    <w:rsid w:val="00F82635"/>
    <w:rsid w:val="00FA5CD7"/>
    <w:rsid w:val="00FB2A1A"/>
    <w:rsid w:val="00FB3073"/>
    <w:rsid w:val="00FD2AC7"/>
    <w:rsid w:val="00FD48D8"/>
    <w:rsid w:val="00FE0B9E"/>
    <w:rsid w:val="00FF2B0A"/>
    <w:rsid w:val="00FF517B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0939"/>
  <w15:docId w15:val="{6E2B63E9-309C-4D20-9D88-32258E0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AA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3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2022-10-24T02:00:00Z</cp:lastPrinted>
  <dcterms:created xsi:type="dcterms:W3CDTF">2022-09-01T07:11:00Z</dcterms:created>
  <dcterms:modified xsi:type="dcterms:W3CDTF">2022-11-07T02:12:00Z</dcterms:modified>
</cp:coreProperties>
</file>