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3" w:rsidRPr="000120D1" w:rsidRDefault="00C56130" w:rsidP="00C5613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0D1">
        <w:rPr>
          <w:rFonts w:ascii="Times New Roman" w:hAnsi="Times New Roman" w:cs="Times New Roman"/>
          <w:b/>
          <w:sz w:val="32"/>
          <w:szCs w:val="32"/>
        </w:rPr>
        <w:t>План мероприятий работы с родителями.</w:t>
      </w:r>
    </w:p>
    <w:p w:rsidR="00C56130" w:rsidRPr="00F25F03" w:rsidRDefault="00C56130">
      <w:pPr>
        <w:rPr>
          <w:rFonts w:ascii="Times New Roman" w:hAnsi="Times New Roman" w:cs="Times New Roman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3686"/>
        <w:gridCol w:w="4536"/>
      </w:tblGrid>
      <w:tr w:rsidR="00C56130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F25F03">
              <w:rPr>
                <w:rStyle w:val="1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Тема мероприятия</w:t>
            </w:r>
          </w:p>
        </w:tc>
      </w:tr>
      <w:tr w:rsidR="00C56130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F25F03">
              <w:rPr>
                <w:rStyle w:val="1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Родительское собрание в группах старшего дошкольного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«Нарушение речевого развития: причины и основные направления логопедической работы».</w:t>
            </w:r>
          </w:p>
        </w:tc>
      </w:tr>
      <w:tr w:rsidR="00C56130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Индивидуальные</w:t>
            </w:r>
          </w:p>
          <w:p w:rsidR="00C56130" w:rsidRPr="00F25F03" w:rsidRDefault="00C56130" w:rsidP="000120D1">
            <w:pPr>
              <w:pStyle w:val="2"/>
              <w:shd w:val="clear" w:color="auto" w:fill="auto"/>
              <w:spacing w:before="120" w:after="0" w:line="240" w:lineRule="auto"/>
              <w:ind w:firstLine="0"/>
              <w:jc w:val="left"/>
            </w:pPr>
            <w:r w:rsidRPr="00F25F03">
              <w:rPr>
                <w:rStyle w:val="1"/>
              </w:rPr>
              <w:t>консультации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Знакомство с индивидуальным планом работы на учебный год.</w:t>
            </w:r>
          </w:p>
        </w:tc>
      </w:tr>
      <w:tr w:rsidR="00C56130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Консультация-практикум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Работе с тетрадью ребенка.</w:t>
            </w:r>
          </w:p>
        </w:tc>
      </w:tr>
      <w:tr w:rsidR="00C56130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2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Консультация—практикум для родителей воспитанников</w:t>
            </w:r>
            <w:r w:rsidRPr="00F25F03">
              <w:rPr>
                <w:rStyle w:val="1"/>
              </w:rPr>
              <w:t xml:space="preserve"> </w:t>
            </w:r>
            <w:r w:rsidR="00AC0F5E" w:rsidRPr="00F25F03">
              <w:rPr>
                <w:rStyle w:val="1"/>
              </w:rPr>
              <w:t>подготовительной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30" w:rsidRPr="00F25F03" w:rsidRDefault="00C56130" w:rsidP="000120D1">
            <w:pPr>
              <w:pStyle w:val="2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rStyle w:val="1"/>
              </w:rPr>
            </w:pPr>
            <w:r w:rsidRPr="00F25F03">
              <w:rPr>
                <w:rStyle w:val="1"/>
              </w:rPr>
              <w:t>«</w:t>
            </w:r>
            <w:r w:rsidRPr="00F25F03">
              <w:rPr>
                <w:rStyle w:val="1"/>
              </w:rPr>
              <w:t xml:space="preserve">Профилактики </w:t>
            </w:r>
            <w:proofErr w:type="spellStart"/>
            <w:r w:rsidRPr="00F25F03">
              <w:rPr>
                <w:rStyle w:val="1"/>
              </w:rPr>
              <w:t>дисграфии</w:t>
            </w:r>
            <w:proofErr w:type="spellEnd"/>
            <w:r w:rsidRPr="00F25F03">
              <w:rPr>
                <w:rStyle w:val="1"/>
              </w:rPr>
              <w:t xml:space="preserve"> у дошкольников»</w:t>
            </w:r>
          </w:p>
          <w:p w:rsidR="00C56130" w:rsidRPr="00F25F03" w:rsidRDefault="00C56130" w:rsidP="000120D1">
            <w:pPr>
              <w:pStyle w:val="2"/>
              <w:shd w:val="clear" w:color="auto" w:fill="auto"/>
              <w:spacing w:before="0" w:after="120" w:line="240" w:lineRule="auto"/>
              <w:ind w:left="120" w:firstLine="0"/>
              <w:jc w:val="left"/>
            </w:pPr>
            <w:r w:rsidRPr="00F25F03">
              <w:rPr>
                <w:rStyle w:val="1"/>
              </w:rPr>
              <w:t xml:space="preserve"> </w:t>
            </w:r>
            <w:r w:rsidRPr="00F25F03">
              <w:rPr>
                <w:rStyle w:val="1"/>
              </w:rPr>
              <w:t>Цель: знакомство родителей с приёмами и упражнениями, направленными на развитие мелкой моторики, для использования в домашних условиях</w:t>
            </w:r>
            <w:r w:rsidRPr="00F25F03">
              <w:rPr>
                <w:rStyle w:val="1"/>
              </w:rPr>
              <w:t>.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</w:rPr>
            </w:pPr>
            <w:r w:rsidRPr="00F25F03">
              <w:rPr>
                <w:rStyle w:val="1"/>
              </w:rPr>
              <w:t>Консультация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rStyle w:val="1"/>
              </w:rPr>
            </w:pPr>
            <w:r w:rsidRPr="00F25F03">
              <w:rPr>
                <w:rStyle w:val="1"/>
              </w:rPr>
              <w:t>« Рука - развивает мозг. Пальчиковые игры и развитие речи дошкольников».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Мастер-класс для родителей воспитанников старшего дошкольного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«Развитие движений пальцев и кисти ребёнка как один из методов развития речи»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Информационные стенды в родительских уголках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«Артикуляционные упражнения», «Речевое развитие детей 3-4 лет», «Речевое развитие детей 4-5 лет», «Речевое развитие детей 5-6 лет».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Оформление буклетов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«Игры для развития мелкой моторики», «Пальчиковая гимнастика», «Волшебный пластилин»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F25F03">
              <w:rPr>
                <w:rStyle w:val="1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Совместная театрализованная деятельность детей и родителей воспитанников старшей группы.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«Старая сказка на новый лад»</w:t>
            </w:r>
            <w:r w:rsidRPr="00F25F03">
              <w:rPr>
                <w:rStyle w:val="1"/>
              </w:rPr>
              <w:t xml:space="preserve"> 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F25F03">
              <w:rPr>
                <w:rStyle w:val="1"/>
              </w:rPr>
              <w:t>Методические рекомендации</w:t>
            </w:r>
            <w:r w:rsidRPr="00F25F03">
              <w:rPr>
                <w:rStyle w:val="1"/>
              </w:rPr>
              <w:t xml:space="preserve"> </w:t>
            </w:r>
            <w:r w:rsidRPr="00F25F03">
              <w:rPr>
                <w:rStyle w:val="1"/>
              </w:rPr>
              <w:t xml:space="preserve"> для родителей воспитанников средней, старшей и подготовительной групп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«Советы по развитию ручной ловкости в домашних условиях», «По дороге домой» (игры для развития речи).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Консультация для родителей детей подготовительной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«Как помочь ребенку овладеть навыками письма»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Консультация-практикум для родителей детей второй младшей группы).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«Наши веселые ручки» (с элементами массажа рук, чтение стихотворных текстов с движениями)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F25F03">
              <w:rPr>
                <w:rStyle w:val="1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Индивидуальные беседы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Выполнение рекомендаций учителя-логопеда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Родительское собрание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«Совместная работа по коррекции нарушений рече</w:t>
            </w:r>
            <w:r w:rsidRPr="00F25F03">
              <w:rPr>
                <w:rStyle w:val="1"/>
              </w:rPr>
              <w:t>вого развития учителя- логопеда</w:t>
            </w:r>
            <w:r w:rsidRPr="00F25F03">
              <w:rPr>
                <w:rStyle w:val="1"/>
              </w:rPr>
              <w:t>, воспитателей и родителей»</w:t>
            </w:r>
          </w:p>
        </w:tc>
      </w:tr>
      <w:tr w:rsidR="00AC0F5E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Семинар-практикум для родителей младшего и среднего дошкольного</w:t>
            </w:r>
            <w:r w:rsidRPr="00F25F03">
              <w:rPr>
                <w:rStyle w:val="1"/>
              </w:rPr>
              <w:t xml:space="preserve">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F5E" w:rsidRPr="00F25F03" w:rsidRDefault="00AC0F5E" w:rsidP="000120D1">
            <w:pPr>
              <w:pStyle w:val="2"/>
              <w:shd w:val="clear" w:color="auto" w:fill="auto"/>
              <w:spacing w:before="0" w:after="0" w:line="240" w:lineRule="auto"/>
              <w:ind w:firstLine="460"/>
              <w:jc w:val="left"/>
            </w:pPr>
            <w:r w:rsidRPr="00F25F03">
              <w:rPr>
                <w:rStyle w:val="1"/>
              </w:rPr>
              <w:t>«Упражнения для развития мелкой моторики детей с предметами домашнего обихода</w:t>
            </w:r>
            <w:r w:rsidR="00836D53" w:rsidRPr="00F25F03">
              <w:rPr/>
              <w:t xml:space="preserve"> </w:t>
            </w:r>
            <w:r w:rsidR="00836D53" w:rsidRPr="00F25F03">
              <w:rPr>
                <w:rStyle w:val="1"/>
              </w:rPr>
              <w:t>Цель: знакомство родителей с приёмами и упражнениями, направленными на развитие мелкой моторики, для использования в домашних условиях.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Открытое родительское собрание для педагогов дошкольных учреждений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left="120" w:firstLine="580"/>
              <w:jc w:val="left"/>
            </w:pPr>
            <w:r w:rsidRPr="00F25F03">
              <w:rPr>
                <w:rStyle w:val="1"/>
              </w:rPr>
              <w:t>«Развивая воображение - развиваем речь».</w:t>
            </w:r>
          </w:p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 xml:space="preserve">цель: развитие речи, </w:t>
            </w:r>
            <w:proofErr w:type="gramStart"/>
            <w:r w:rsidRPr="00F25F03">
              <w:rPr>
                <w:rStyle w:val="1"/>
              </w:rPr>
              <w:t>логического</w:t>
            </w:r>
            <w:proofErr w:type="gramEnd"/>
            <w:r w:rsidRPr="00F25F03">
              <w:rPr>
                <w:rStyle w:val="1"/>
              </w:rPr>
              <w:t xml:space="preserve"> мышление, пальчиковую и артикуляционную моторику, координацию движений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Практические занятия с родителями в семейном клубе «Мамина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«Влияние развития мелкой моторики на активную речь детей раннего возраста» цель: активизация речевой деятельности детей раннего возраста через развитие мелкой моторики в семье.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F25F03">
              <w:rPr>
                <w:rStyle w:val="1"/>
              </w:rPr>
              <w:lastRenderedPageBreak/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Посещение родителями логопедических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Расширение представлений детей о практических приемах, играх, упражнениях направленных на развитие мелкой моторики и речевых навыков.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Индивидуальные беседы-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 xml:space="preserve">Советы учителя-логопеда: рекомендации по профилактике </w:t>
            </w:r>
            <w:proofErr w:type="spellStart"/>
            <w:r w:rsidRPr="00F25F03">
              <w:rPr>
                <w:rStyle w:val="1"/>
              </w:rPr>
              <w:t>дисграфии</w:t>
            </w:r>
            <w:proofErr w:type="spellEnd"/>
            <w:r w:rsidRPr="00F25F03">
              <w:rPr>
                <w:rStyle w:val="1"/>
              </w:rPr>
              <w:t>; занятий дома по выполнению пальчиковой гимнастики.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Выпуск ежемесячного издания для родителей воспитанников дошкольного учреждения «Калейдоскоп»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Оформление странички</w:t>
            </w:r>
            <w:r w:rsidRPr="00F25F03">
              <w:rPr>
                <w:rStyle w:val="1"/>
              </w:rPr>
              <w:t>: советы специалистов ДОУ.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F25F03">
              <w:rPr>
                <w:rStyle w:val="1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Индивидуальные беседы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Автоматизации поставленных звуков в семье.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Оформление информационных стендов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Советы учителя- логопеда «Готовность к школе», «Развитие мелкой моторики и подготовка руки к письму»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firstLine="274"/>
              <w:jc w:val="left"/>
            </w:pPr>
            <w:r w:rsidRPr="00F25F03">
              <w:rPr>
                <w:rStyle w:val="1"/>
              </w:rPr>
              <w:t>Открытое интегрированное занятие для</w:t>
            </w:r>
            <w:r w:rsidRPr="00F25F03">
              <w:rPr/>
              <w:t xml:space="preserve"> </w:t>
            </w:r>
            <w:r w:rsidRPr="00F25F03">
              <w:rPr>
                <w:rStyle w:val="1"/>
              </w:rPr>
              <w:t>родителей воспитанников старшей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«В царстве Снежной королевы» цель: развитие речи,</w:t>
            </w:r>
            <w:r w:rsidRPr="00F25F03">
              <w:rPr/>
              <w:t xml:space="preserve"> </w:t>
            </w:r>
            <w:proofErr w:type="gramStart"/>
            <w:r w:rsidRPr="00F25F03">
              <w:rPr>
                <w:rStyle w:val="1"/>
              </w:rPr>
              <w:t>логического</w:t>
            </w:r>
            <w:proofErr w:type="gramEnd"/>
            <w:r w:rsidRPr="00F25F03">
              <w:rPr>
                <w:rStyle w:val="1"/>
              </w:rPr>
              <w:t xml:space="preserve"> мышление, пальчиковую и артикуляционную моторику, координацию движений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29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F25F03">
              <w:rPr>
                <w:rStyle w:val="1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D1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</w:rPr>
            </w:pPr>
            <w:r w:rsidRPr="00F25F03">
              <w:rPr>
                <w:rStyle w:val="1"/>
              </w:rPr>
              <w:t>Участие в проведении занятий сем</w:t>
            </w:r>
            <w:r w:rsidR="00F25F03" w:rsidRPr="00F25F03">
              <w:rPr>
                <w:rStyle w:val="1"/>
              </w:rPr>
              <w:t xml:space="preserve">ейных клубов </w:t>
            </w:r>
            <w:r w:rsidR="000120D1">
              <w:rPr>
                <w:rStyle w:val="1"/>
              </w:rPr>
              <w:t xml:space="preserve">  </w:t>
            </w:r>
          </w:p>
          <w:p w:rsidR="000120D1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</w:rPr>
            </w:pPr>
            <w:r w:rsidRPr="00F25F03">
              <w:rPr>
                <w:rStyle w:val="1"/>
              </w:rPr>
              <w:t>«Давайте поиграем»</w:t>
            </w:r>
          </w:p>
          <w:p w:rsidR="00836D5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</w:pPr>
            <w:r w:rsidRPr="00F25F03">
              <w:rPr>
                <w:rStyle w:val="1"/>
              </w:rPr>
              <w:t>(</w:t>
            </w:r>
            <w:r w:rsidR="00836D53" w:rsidRPr="00F25F03">
              <w:rPr>
                <w:rStyle w:val="1"/>
              </w:rPr>
              <w:t>старшая группа</w:t>
            </w:r>
            <w:r w:rsidRPr="00F25F03">
              <w:rPr>
                <w:rStyle w:val="1"/>
              </w:rPr>
              <w:t>)</w:t>
            </w:r>
          </w:p>
          <w:p w:rsidR="000120D1" w:rsidRDefault="00836D53" w:rsidP="000120D1">
            <w:pPr>
              <w:pStyle w:val="2"/>
              <w:shd w:val="clear" w:color="auto" w:fill="auto"/>
              <w:spacing w:before="0" w:after="0" w:line="240" w:lineRule="auto"/>
              <w:ind w:firstLine="415"/>
              <w:jc w:val="left"/>
              <w:rPr>
                <w:rStyle w:val="1"/>
              </w:rPr>
            </w:pPr>
            <w:r w:rsidRPr="00F25F03">
              <w:rPr>
                <w:rStyle w:val="1"/>
              </w:rPr>
              <w:t>«Вместе весело играть»</w:t>
            </w:r>
            <w:r w:rsidR="00F25F03" w:rsidRPr="00F25F03">
              <w:rPr>
                <w:rStyle w:val="1"/>
              </w:rPr>
              <w:t xml:space="preserve"> </w:t>
            </w:r>
            <w:r w:rsidR="000120D1">
              <w:rPr>
                <w:rStyle w:val="1"/>
              </w:rPr>
              <w:t xml:space="preserve">  </w:t>
            </w:r>
          </w:p>
          <w:p w:rsidR="00836D5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</w:pPr>
            <w:r w:rsidRPr="00F25F03">
              <w:rPr>
                <w:rStyle w:val="1"/>
              </w:rPr>
              <w:t>(</w:t>
            </w:r>
            <w:r w:rsidR="00836D53" w:rsidRPr="00F25F03">
              <w:rPr>
                <w:rStyle w:val="1"/>
              </w:rPr>
              <w:t>средняя группа)</w:t>
            </w:r>
          </w:p>
          <w:p w:rsidR="000120D1" w:rsidRDefault="00836D53" w:rsidP="000120D1">
            <w:pPr>
              <w:pStyle w:val="2"/>
              <w:shd w:val="clear" w:color="auto" w:fill="auto"/>
              <w:spacing w:before="0" w:after="0" w:line="240" w:lineRule="auto"/>
              <w:ind w:firstLine="415"/>
              <w:jc w:val="left"/>
              <w:rPr>
                <w:rStyle w:val="1"/>
              </w:rPr>
            </w:pPr>
            <w:r w:rsidRPr="00F25F03">
              <w:rPr>
                <w:rStyle w:val="1"/>
              </w:rPr>
              <w:t>«Непоседы»</w:t>
            </w:r>
          </w:p>
          <w:p w:rsidR="00836D5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</w:pPr>
            <w:r w:rsidRPr="00F25F03">
              <w:rPr>
                <w:rStyle w:val="1"/>
              </w:rPr>
              <w:t>(</w:t>
            </w:r>
            <w:r w:rsidR="00836D53" w:rsidRPr="00F25F03">
              <w:rPr>
                <w:rStyle w:val="1"/>
              </w:rPr>
              <w:t>вторая младшая группа)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Интегрированные мероприятия для родителей со специалистами дошкольного учреждения: музыкальный руководитель, инструктор по физической культуре, педагог- психолог.</w:t>
            </w:r>
          </w:p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Цель: развитие речи ребенка в различных видах детской деятельности.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Консультация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</w:pPr>
            <w:r w:rsidRPr="00F25F03">
              <w:rPr>
                <w:rStyle w:val="1"/>
              </w:rPr>
              <w:t>«Предупреждение недостатков речи»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Индивидуальное консультирование родителей детей младшего и среднего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360" w:line="240" w:lineRule="auto"/>
              <w:jc w:val="left"/>
            </w:pPr>
            <w:r w:rsidRPr="00F25F03">
              <w:rPr>
                <w:rStyle w:val="1"/>
              </w:rPr>
              <w:t>« Что беспокоит вас в речевом развитии ребенка»</w:t>
            </w:r>
          </w:p>
          <w:p w:rsidR="00836D53" w:rsidRPr="000120D1" w:rsidRDefault="00836D53" w:rsidP="000120D1">
            <w:pPr>
              <w:pStyle w:val="2"/>
              <w:shd w:val="clear" w:color="auto" w:fill="auto"/>
              <w:spacing w:before="360" w:after="0" w:line="240" w:lineRule="auto"/>
              <w:ind w:right="120" w:firstLine="0"/>
              <w:jc w:val="left"/>
            </w:pP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 xml:space="preserve">Выставка </w:t>
            </w:r>
            <w:r w:rsidR="000120D1">
              <w:rPr>
                <w:rStyle w:val="1"/>
              </w:rPr>
              <w:t>–</w:t>
            </w:r>
            <w:r w:rsidRPr="00F25F03">
              <w:rPr>
                <w:rStyle w:val="1"/>
              </w:rPr>
              <w:t xml:space="preserve"> презентация</w:t>
            </w:r>
            <w:r w:rsidR="000120D1">
              <w:t xml:space="preserve"> </w:t>
            </w:r>
            <w:r w:rsidRPr="00F25F03">
              <w:rPr>
                <w:rStyle w:val="1"/>
              </w:rPr>
              <w:t>игр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«Игры, которые развивают пальчики речь»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Открытое интегрированное занятие для родителей воспитанников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</w:pPr>
            <w:r w:rsidRPr="00F25F03">
              <w:rPr>
                <w:rStyle w:val="1"/>
              </w:rPr>
              <w:t xml:space="preserve">цель: расширение представлений родителей о разнообразии игровых приемов для развития мелкой моторики, </w:t>
            </w:r>
            <w:r w:rsidR="000120D1">
              <w:rPr>
                <w:rStyle w:val="1"/>
              </w:rPr>
              <w:t>речи? (</w:t>
            </w:r>
            <w:r w:rsidR="00F25F03" w:rsidRPr="00F25F03">
              <w:rPr>
                <w:rStyle w:val="1"/>
              </w:rPr>
              <w:t>пластилин, трубочки и т</w:t>
            </w:r>
            <w:r w:rsidRPr="00F25F03">
              <w:rPr>
                <w:rStyle w:val="1"/>
              </w:rPr>
              <w:t>.д.)</w:t>
            </w:r>
          </w:p>
        </w:tc>
      </w:tr>
      <w:tr w:rsidR="00836D5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Выставка детских поделок кружка « Волшебный пластилин»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D53" w:rsidRPr="00F25F03" w:rsidRDefault="00836D53" w:rsidP="000120D1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</w:pPr>
            <w:r w:rsidRPr="00F25F03">
              <w:rPr>
                <w:rStyle w:val="1"/>
              </w:rPr>
              <w:t>«Вот, что мы умеем»- цель: знакомство родителей с успехами и достижениями дошкольников в работе с пластилином.</w:t>
            </w:r>
          </w:p>
        </w:tc>
      </w:tr>
      <w:tr w:rsidR="00F25F0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F25F03">
              <w:rPr>
                <w:rStyle w:val="1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Родительское собрание родителей детей подготовительной группы.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Презентация работы кружка «Будущий первоклассник, выставка « Моя лучшая работа»</w:t>
            </w:r>
          </w:p>
        </w:tc>
      </w:tr>
      <w:tr w:rsidR="00F25F0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2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Консультация</w:t>
            </w:r>
            <w:r w:rsidRPr="00F25F03">
              <w:rPr>
                <w:rStyle w:val="1"/>
              </w:rPr>
              <w:t>-</w:t>
            </w:r>
            <w:r w:rsidRPr="00F25F03">
              <w:rPr>
                <w:rStyle w:val="1"/>
              </w:rPr>
              <w:t xml:space="preserve"> </w:t>
            </w:r>
            <w:r w:rsidRPr="00F25F03">
              <w:rPr>
                <w:rStyle w:val="1"/>
              </w:rPr>
              <w:t>практикум для родителей воспитанников средней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F25F03">
              <w:rPr>
                <w:rStyle w:val="1"/>
              </w:rPr>
              <w:t>«Коррекционно</w:t>
            </w:r>
            <w:r w:rsidRPr="00F25F03">
              <w:rPr>
                <w:rStyle w:val="1"/>
              </w:rPr>
              <w:softHyphen/>
            </w:r>
            <w:r w:rsidRPr="00F25F03">
              <w:rPr>
                <w:rStyle w:val="1"/>
              </w:rPr>
              <w:t>-</w:t>
            </w:r>
            <w:r w:rsidRPr="00F25F03">
              <w:rPr>
                <w:rStyle w:val="1"/>
              </w:rPr>
              <w:t>оздоровительная работа с детьми»</w:t>
            </w:r>
          </w:p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 xml:space="preserve">Цель: познакомить родителей с элементами артикуляционной, дыхательной гимнастики, простейшими </w:t>
            </w:r>
            <w:proofErr w:type="spellStart"/>
            <w:r w:rsidRPr="00F25F03">
              <w:rPr>
                <w:rStyle w:val="1"/>
              </w:rPr>
              <w:t>логоритмическими</w:t>
            </w:r>
            <w:proofErr w:type="spellEnd"/>
            <w:r w:rsidRPr="00F25F03">
              <w:rPr>
                <w:rStyle w:val="1"/>
              </w:rPr>
              <w:t xml:space="preserve"> упражнениями,</w:t>
            </w:r>
            <w:r w:rsidRPr="00F25F03">
              <w:rPr/>
              <w:t xml:space="preserve"> </w:t>
            </w:r>
            <w:proofErr w:type="spellStart"/>
            <w:r w:rsidRPr="00F25F03">
              <w:rPr>
                <w:rStyle w:val="1"/>
              </w:rPr>
              <w:t>психогимнастическими</w:t>
            </w:r>
            <w:proofErr w:type="spellEnd"/>
            <w:r w:rsidRPr="00F25F03">
              <w:rPr>
                <w:rStyle w:val="1"/>
              </w:rPr>
              <w:t xml:space="preserve"> этюдами.</w:t>
            </w:r>
          </w:p>
        </w:tc>
      </w:tr>
      <w:tr w:rsidR="00F25F0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60" w:line="240" w:lineRule="auto"/>
              <w:jc w:val="left"/>
            </w:pPr>
            <w:r w:rsidRPr="00F25F03">
              <w:rPr>
                <w:rStyle w:val="1"/>
              </w:rPr>
              <w:t>Анкетирование</w:t>
            </w:r>
          </w:p>
          <w:p w:rsidR="00F25F03" w:rsidRPr="00F25F03" w:rsidRDefault="00F25F03" w:rsidP="000120D1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</w:pPr>
            <w:r w:rsidRPr="00F25F03">
              <w:rPr>
                <w:rStyle w:val="1"/>
              </w:rPr>
              <w:t>родителей.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left="120" w:firstLine="420"/>
              <w:jc w:val="left"/>
            </w:pPr>
            <w:r w:rsidRPr="00F25F03">
              <w:rPr>
                <w:rStyle w:val="1"/>
              </w:rPr>
              <w:t>Уровень удовлетворенности коррекционно-логопедической работой.</w:t>
            </w:r>
          </w:p>
        </w:tc>
      </w:tr>
      <w:tr w:rsidR="00F25F0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Индивидуальные беседы с родителями детей средней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left="120" w:firstLine="420"/>
              <w:jc w:val="left"/>
            </w:pPr>
            <w:r w:rsidRPr="00F25F03">
              <w:rPr>
                <w:rStyle w:val="1"/>
              </w:rPr>
              <w:t>Сбор анамнеза.</w:t>
            </w:r>
          </w:p>
        </w:tc>
      </w:tr>
      <w:tr w:rsidR="00F25F0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Родительское собрание в логопедической группе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</w:pPr>
            <w:r w:rsidRPr="00F25F03">
              <w:rPr>
                <w:rStyle w:val="1"/>
              </w:rPr>
              <w:t>«Поговорим о результатах»</w:t>
            </w:r>
          </w:p>
        </w:tc>
      </w:tr>
      <w:tr w:rsidR="00F25F0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0120D1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Логопедическо</w:t>
            </w:r>
            <w:r w:rsidR="00F25F03" w:rsidRPr="00F25F03">
              <w:rPr>
                <w:rStyle w:val="1"/>
              </w:rPr>
              <w:t>е обследование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left="120" w:firstLine="420"/>
              <w:jc w:val="left"/>
            </w:pPr>
            <w:r w:rsidRPr="00F25F03">
              <w:rPr>
                <w:rStyle w:val="1"/>
              </w:rPr>
              <w:t xml:space="preserve">Результаты </w:t>
            </w:r>
            <w:proofErr w:type="spellStart"/>
            <w:r w:rsidRPr="00F25F03">
              <w:rPr>
                <w:rStyle w:val="1"/>
              </w:rPr>
              <w:t>коррекционно</w:t>
            </w:r>
            <w:r w:rsidRPr="00F25F03">
              <w:rPr>
                <w:rStyle w:val="1"/>
              </w:rPr>
              <w:softHyphen/>
              <w:t>логопедической</w:t>
            </w:r>
            <w:proofErr w:type="spellEnd"/>
            <w:r w:rsidRPr="00F25F03">
              <w:rPr>
                <w:rStyle w:val="1"/>
              </w:rPr>
              <w:t xml:space="preserve"> работы.</w:t>
            </w:r>
          </w:p>
        </w:tc>
      </w:tr>
      <w:tr w:rsidR="00F25F03" w:rsidRPr="00F25F03" w:rsidTr="000120D1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F25F03">
              <w:rPr>
                <w:rStyle w:val="1"/>
              </w:rPr>
              <w:t>Буклеты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03" w:rsidRPr="00F25F03" w:rsidRDefault="00F25F03" w:rsidP="000120D1">
            <w:pPr>
              <w:pStyle w:val="2"/>
              <w:shd w:val="clear" w:color="auto" w:fill="auto"/>
              <w:spacing w:before="0" w:after="0" w:line="240" w:lineRule="auto"/>
              <w:ind w:left="120" w:firstLine="420"/>
              <w:jc w:val="left"/>
            </w:pPr>
            <w:r w:rsidRPr="00F25F03">
              <w:rPr>
                <w:rStyle w:val="1"/>
              </w:rPr>
              <w:t>«Работа по речевому развитию в летний период»</w:t>
            </w:r>
          </w:p>
        </w:tc>
      </w:tr>
    </w:tbl>
    <w:p w:rsidR="00C56130" w:rsidRPr="00F25F03" w:rsidRDefault="00C56130">
      <w:pPr>
        <w:rPr>
          <w:rFonts w:ascii="Times New Roman" w:hAnsi="Times New Roman" w:cs="Times New Roman"/>
        </w:rPr>
      </w:pPr>
    </w:p>
    <w:p w:rsidR="00C56130" w:rsidRPr="00F25F03" w:rsidRDefault="00C56130">
      <w:pPr>
        <w:rPr>
          <w:rFonts w:ascii="Times New Roman" w:hAnsi="Times New Roman" w:cs="Times New Roman"/>
        </w:rPr>
      </w:pPr>
    </w:p>
    <w:sectPr w:rsidR="00C56130" w:rsidRPr="00F25F03" w:rsidSect="00E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30"/>
    <w:rsid w:val="000071A7"/>
    <w:rsid w:val="00007712"/>
    <w:rsid w:val="000120D1"/>
    <w:rsid w:val="000175B8"/>
    <w:rsid w:val="00024729"/>
    <w:rsid w:val="00027C60"/>
    <w:rsid w:val="00031D68"/>
    <w:rsid w:val="00044BBC"/>
    <w:rsid w:val="000500AB"/>
    <w:rsid w:val="000533E4"/>
    <w:rsid w:val="00060DD8"/>
    <w:rsid w:val="00065C59"/>
    <w:rsid w:val="00086775"/>
    <w:rsid w:val="000A6286"/>
    <w:rsid w:val="000B06E8"/>
    <w:rsid w:val="000C6F07"/>
    <w:rsid w:val="000D333D"/>
    <w:rsid w:val="000D4888"/>
    <w:rsid w:val="000E3773"/>
    <w:rsid w:val="000F4045"/>
    <w:rsid w:val="000F717A"/>
    <w:rsid w:val="00100FC7"/>
    <w:rsid w:val="00115DEB"/>
    <w:rsid w:val="00126E6C"/>
    <w:rsid w:val="00134341"/>
    <w:rsid w:val="00144465"/>
    <w:rsid w:val="00146FB6"/>
    <w:rsid w:val="00147196"/>
    <w:rsid w:val="0014796F"/>
    <w:rsid w:val="0015211D"/>
    <w:rsid w:val="00167666"/>
    <w:rsid w:val="001712FB"/>
    <w:rsid w:val="00177CA9"/>
    <w:rsid w:val="00181D3A"/>
    <w:rsid w:val="00183217"/>
    <w:rsid w:val="00183812"/>
    <w:rsid w:val="00191AFE"/>
    <w:rsid w:val="00196047"/>
    <w:rsid w:val="001A3F71"/>
    <w:rsid w:val="001B1C06"/>
    <w:rsid w:val="001B6707"/>
    <w:rsid w:val="001B67B4"/>
    <w:rsid w:val="001C3AD3"/>
    <w:rsid w:val="001C5E5A"/>
    <w:rsid w:val="001C68F8"/>
    <w:rsid w:val="001D02CF"/>
    <w:rsid w:val="001D5B4D"/>
    <w:rsid w:val="001E24FA"/>
    <w:rsid w:val="00206E6D"/>
    <w:rsid w:val="002123D6"/>
    <w:rsid w:val="00213AA8"/>
    <w:rsid w:val="00225C2F"/>
    <w:rsid w:val="00235933"/>
    <w:rsid w:val="0024097C"/>
    <w:rsid w:val="00241365"/>
    <w:rsid w:val="00245586"/>
    <w:rsid w:val="00247E62"/>
    <w:rsid w:val="00250540"/>
    <w:rsid w:val="00261016"/>
    <w:rsid w:val="0027443B"/>
    <w:rsid w:val="0027519C"/>
    <w:rsid w:val="00277119"/>
    <w:rsid w:val="00281DD9"/>
    <w:rsid w:val="00285DB6"/>
    <w:rsid w:val="00287EAF"/>
    <w:rsid w:val="002962C6"/>
    <w:rsid w:val="002A3DFA"/>
    <w:rsid w:val="002B1F96"/>
    <w:rsid w:val="002B5E1E"/>
    <w:rsid w:val="002C7B6F"/>
    <w:rsid w:val="002E27DF"/>
    <w:rsid w:val="002E3E05"/>
    <w:rsid w:val="002E4B99"/>
    <w:rsid w:val="002E5239"/>
    <w:rsid w:val="002F1DEE"/>
    <w:rsid w:val="002F3E8C"/>
    <w:rsid w:val="00304F7D"/>
    <w:rsid w:val="00314B93"/>
    <w:rsid w:val="003313C3"/>
    <w:rsid w:val="003321EF"/>
    <w:rsid w:val="003500DE"/>
    <w:rsid w:val="003510A4"/>
    <w:rsid w:val="003541B2"/>
    <w:rsid w:val="003545E6"/>
    <w:rsid w:val="0037533C"/>
    <w:rsid w:val="0037729B"/>
    <w:rsid w:val="00381F27"/>
    <w:rsid w:val="003A2032"/>
    <w:rsid w:val="003A6C70"/>
    <w:rsid w:val="003C3092"/>
    <w:rsid w:val="003D17D8"/>
    <w:rsid w:val="003D79F7"/>
    <w:rsid w:val="003E5C1D"/>
    <w:rsid w:val="003F0A42"/>
    <w:rsid w:val="003F414C"/>
    <w:rsid w:val="0040221B"/>
    <w:rsid w:val="00414BAB"/>
    <w:rsid w:val="00426DC2"/>
    <w:rsid w:val="004456A5"/>
    <w:rsid w:val="00466216"/>
    <w:rsid w:val="0047314F"/>
    <w:rsid w:val="004839A0"/>
    <w:rsid w:val="00486AA9"/>
    <w:rsid w:val="004910EA"/>
    <w:rsid w:val="00492E58"/>
    <w:rsid w:val="004C61B8"/>
    <w:rsid w:val="004C788E"/>
    <w:rsid w:val="004E7AB1"/>
    <w:rsid w:val="0050063A"/>
    <w:rsid w:val="00512577"/>
    <w:rsid w:val="005157F0"/>
    <w:rsid w:val="00527CD6"/>
    <w:rsid w:val="005341DC"/>
    <w:rsid w:val="005352FC"/>
    <w:rsid w:val="00535C51"/>
    <w:rsid w:val="00537439"/>
    <w:rsid w:val="00542D7A"/>
    <w:rsid w:val="00557E41"/>
    <w:rsid w:val="00561585"/>
    <w:rsid w:val="005620C3"/>
    <w:rsid w:val="0057164D"/>
    <w:rsid w:val="00577012"/>
    <w:rsid w:val="00577944"/>
    <w:rsid w:val="00583936"/>
    <w:rsid w:val="00596E48"/>
    <w:rsid w:val="005979A4"/>
    <w:rsid w:val="005B6824"/>
    <w:rsid w:val="005D1C49"/>
    <w:rsid w:val="005E1584"/>
    <w:rsid w:val="00617E88"/>
    <w:rsid w:val="00626207"/>
    <w:rsid w:val="00635E93"/>
    <w:rsid w:val="00644110"/>
    <w:rsid w:val="006511DB"/>
    <w:rsid w:val="0065255D"/>
    <w:rsid w:val="00655FC7"/>
    <w:rsid w:val="00662865"/>
    <w:rsid w:val="006642C3"/>
    <w:rsid w:val="006708BB"/>
    <w:rsid w:val="00677824"/>
    <w:rsid w:val="00693E74"/>
    <w:rsid w:val="006A2DE6"/>
    <w:rsid w:val="006B6442"/>
    <w:rsid w:val="006D1633"/>
    <w:rsid w:val="006F62FD"/>
    <w:rsid w:val="00712521"/>
    <w:rsid w:val="0072332D"/>
    <w:rsid w:val="00724C2D"/>
    <w:rsid w:val="00727709"/>
    <w:rsid w:val="00731E04"/>
    <w:rsid w:val="0073450A"/>
    <w:rsid w:val="007456A7"/>
    <w:rsid w:val="0074589B"/>
    <w:rsid w:val="00780EE4"/>
    <w:rsid w:val="00793641"/>
    <w:rsid w:val="00795943"/>
    <w:rsid w:val="0079764C"/>
    <w:rsid w:val="007A1564"/>
    <w:rsid w:val="007A6EB5"/>
    <w:rsid w:val="007C437A"/>
    <w:rsid w:val="007E281D"/>
    <w:rsid w:val="007E4B3D"/>
    <w:rsid w:val="007E55B6"/>
    <w:rsid w:val="007F0C67"/>
    <w:rsid w:val="007F662D"/>
    <w:rsid w:val="00803EA6"/>
    <w:rsid w:val="00803FEC"/>
    <w:rsid w:val="00804BAD"/>
    <w:rsid w:val="00814987"/>
    <w:rsid w:val="0081667A"/>
    <w:rsid w:val="00827CDE"/>
    <w:rsid w:val="00836677"/>
    <w:rsid w:val="00836D53"/>
    <w:rsid w:val="008463B4"/>
    <w:rsid w:val="0087214C"/>
    <w:rsid w:val="00883080"/>
    <w:rsid w:val="00884B07"/>
    <w:rsid w:val="008933D3"/>
    <w:rsid w:val="008A1AE9"/>
    <w:rsid w:val="008A203B"/>
    <w:rsid w:val="008A5176"/>
    <w:rsid w:val="008A65BC"/>
    <w:rsid w:val="008B01B4"/>
    <w:rsid w:val="008B517D"/>
    <w:rsid w:val="008B7214"/>
    <w:rsid w:val="008D36EB"/>
    <w:rsid w:val="008D66FA"/>
    <w:rsid w:val="00904815"/>
    <w:rsid w:val="009052D6"/>
    <w:rsid w:val="0090578B"/>
    <w:rsid w:val="00905D4C"/>
    <w:rsid w:val="00906C82"/>
    <w:rsid w:val="009132D1"/>
    <w:rsid w:val="00924010"/>
    <w:rsid w:val="00944B61"/>
    <w:rsid w:val="00944E68"/>
    <w:rsid w:val="0094780B"/>
    <w:rsid w:val="00957522"/>
    <w:rsid w:val="009638AD"/>
    <w:rsid w:val="00967981"/>
    <w:rsid w:val="009A14DB"/>
    <w:rsid w:val="009A226A"/>
    <w:rsid w:val="009A41B4"/>
    <w:rsid w:val="009B7015"/>
    <w:rsid w:val="009D3FD3"/>
    <w:rsid w:val="009D7990"/>
    <w:rsid w:val="009E6BB2"/>
    <w:rsid w:val="00A15AE7"/>
    <w:rsid w:val="00A161EE"/>
    <w:rsid w:val="00A74131"/>
    <w:rsid w:val="00A8390A"/>
    <w:rsid w:val="00AC0F5E"/>
    <w:rsid w:val="00AC2C61"/>
    <w:rsid w:val="00AC7F91"/>
    <w:rsid w:val="00AD4E59"/>
    <w:rsid w:val="00AD601C"/>
    <w:rsid w:val="00AD7956"/>
    <w:rsid w:val="00AE5E1A"/>
    <w:rsid w:val="00B02900"/>
    <w:rsid w:val="00B048D2"/>
    <w:rsid w:val="00B06F1A"/>
    <w:rsid w:val="00B32EA9"/>
    <w:rsid w:val="00B33B81"/>
    <w:rsid w:val="00B51E87"/>
    <w:rsid w:val="00B65F5D"/>
    <w:rsid w:val="00B6710F"/>
    <w:rsid w:val="00B758C2"/>
    <w:rsid w:val="00B81E08"/>
    <w:rsid w:val="00B91861"/>
    <w:rsid w:val="00B9363D"/>
    <w:rsid w:val="00B94820"/>
    <w:rsid w:val="00BB1A8B"/>
    <w:rsid w:val="00BC09CE"/>
    <w:rsid w:val="00BC21EC"/>
    <w:rsid w:val="00BC7852"/>
    <w:rsid w:val="00BD2F32"/>
    <w:rsid w:val="00BE22CA"/>
    <w:rsid w:val="00BE6EFF"/>
    <w:rsid w:val="00BF1E5B"/>
    <w:rsid w:val="00C0190A"/>
    <w:rsid w:val="00C06179"/>
    <w:rsid w:val="00C120A5"/>
    <w:rsid w:val="00C12FD6"/>
    <w:rsid w:val="00C26E1F"/>
    <w:rsid w:val="00C37E57"/>
    <w:rsid w:val="00C52136"/>
    <w:rsid w:val="00C56130"/>
    <w:rsid w:val="00C56E7C"/>
    <w:rsid w:val="00C64D0B"/>
    <w:rsid w:val="00C64FCC"/>
    <w:rsid w:val="00C73A1D"/>
    <w:rsid w:val="00C927EC"/>
    <w:rsid w:val="00C97FDD"/>
    <w:rsid w:val="00CA01C7"/>
    <w:rsid w:val="00CA0CEB"/>
    <w:rsid w:val="00CA116B"/>
    <w:rsid w:val="00CA6626"/>
    <w:rsid w:val="00CB175E"/>
    <w:rsid w:val="00CC32B8"/>
    <w:rsid w:val="00CC6FF7"/>
    <w:rsid w:val="00CD13B8"/>
    <w:rsid w:val="00CD6BDE"/>
    <w:rsid w:val="00CE43EC"/>
    <w:rsid w:val="00CF4532"/>
    <w:rsid w:val="00CF58E6"/>
    <w:rsid w:val="00D03FE2"/>
    <w:rsid w:val="00D07C87"/>
    <w:rsid w:val="00D16C1E"/>
    <w:rsid w:val="00D20B05"/>
    <w:rsid w:val="00D26EBE"/>
    <w:rsid w:val="00D45458"/>
    <w:rsid w:val="00D455FA"/>
    <w:rsid w:val="00D5508D"/>
    <w:rsid w:val="00D611AC"/>
    <w:rsid w:val="00D61D61"/>
    <w:rsid w:val="00D73206"/>
    <w:rsid w:val="00D73594"/>
    <w:rsid w:val="00D75DE2"/>
    <w:rsid w:val="00D9297E"/>
    <w:rsid w:val="00D94A67"/>
    <w:rsid w:val="00DA5D9A"/>
    <w:rsid w:val="00DA60A4"/>
    <w:rsid w:val="00DA7C7B"/>
    <w:rsid w:val="00DC2101"/>
    <w:rsid w:val="00DD10C2"/>
    <w:rsid w:val="00DD5A52"/>
    <w:rsid w:val="00DD664D"/>
    <w:rsid w:val="00E015A3"/>
    <w:rsid w:val="00E0660A"/>
    <w:rsid w:val="00E1475B"/>
    <w:rsid w:val="00E40BC2"/>
    <w:rsid w:val="00E5382A"/>
    <w:rsid w:val="00E60E7B"/>
    <w:rsid w:val="00E60FEB"/>
    <w:rsid w:val="00E62130"/>
    <w:rsid w:val="00E65B69"/>
    <w:rsid w:val="00E67BA8"/>
    <w:rsid w:val="00E75C48"/>
    <w:rsid w:val="00EB69A2"/>
    <w:rsid w:val="00ED132F"/>
    <w:rsid w:val="00ED5777"/>
    <w:rsid w:val="00EF4812"/>
    <w:rsid w:val="00EF62DC"/>
    <w:rsid w:val="00F17F41"/>
    <w:rsid w:val="00F22DF8"/>
    <w:rsid w:val="00F23A6E"/>
    <w:rsid w:val="00F25F03"/>
    <w:rsid w:val="00F306C5"/>
    <w:rsid w:val="00F3280F"/>
    <w:rsid w:val="00F32DD7"/>
    <w:rsid w:val="00F431E5"/>
    <w:rsid w:val="00F56223"/>
    <w:rsid w:val="00F6118B"/>
    <w:rsid w:val="00F750FA"/>
    <w:rsid w:val="00F7542C"/>
    <w:rsid w:val="00F84EE2"/>
    <w:rsid w:val="00F9740C"/>
    <w:rsid w:val="00FA2BF4"/>
    <w:rsid w:val="00FB7F60"/>
    <w:rsid w:val="00FC70F3"/>
    <w:rsid w:val="00FC759F"/>
    <w:rsid w:val="00FD358D"/>
    <w:rsid w:val="00FD6B04"/>
    <w:rsid w:val="00FE464B"/>
    <w:rsid w:val="00F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61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C56130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C56130"/>
    <w:pPr>
      <w:shd w:val="clear" w:color="auto" w:fill="FFFFFF"/>
      <w:spacing w:before="240" w:after="240" w:line="370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No Spacing"/>
    <w:uiPriority w:val="1"/>
    <w:qFormat/>
    <w:rsid w:val="00C56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alibri7pt">
    <w:name w:val="Основной текст + Calibri;7 pt;Полужирный"/>
    <w:basedOn w:val="a3"/>
    <w:rsid w:val="00C561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2015-09-13T05:50:00Z</dcterms:created>
  <dcterms:modified xsi:type="dcterms:W3CDTF">2015-09-13T06:45:00Z</dcterms:modified>
</cp:coreProperties>
</file>