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7F5" w:rsidRDefault="000B17F5" w:rsidP="00654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68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7F5" w:rsidRDefault="000B17F5" w:rsidP="00654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7F5" w:rsidRDefault="000B17F5" w:rsidP="00654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7F5" w:rsidRDefault="000B17F5" w:rsidP="00654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7F5" w:rsidRDefault="000B17F5" w:rsidP="00654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7F5" w:rsidRDefault="000B17F5" w:rsidP="000B1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7F5" w:rsidRDefault="000B17F5" w:rsidP="00654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7F5" w:rsidRDefault="000B17F5" w:rsidP="00654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5F9" w:rsidRDefault="006545F9" w:rsidP="00654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 ДОШКОЛЬНОЕ  ОБРАЗОВАТЕЛЬНОЕ  АВТОНОМНОЕ УЧРЕЖДЕНИЕ ЦЕНТР РАЗВИТИЯ РЕБЕНКА - ДЕТСКИЙ САД № 14 ГОРОДА ЗЕЯ</w:t>
      </w:r>
    </w:p>
    <w:p w:rsidR="006545F9" w:rsidRDefault="006545F9" w:rsidP="006545F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6545F9" w:rsidRDefault="006545F9" w:rsidP="006545F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Амурская область, город </w:t>
      </w:r>
      <w:proofErr w:type="spellStart"/>
      <w:r>
        <w:rPr>
          <w:sz w:val="18"/>
          <w:szCs w:val="18"/>
        </w:rPr>
        <w:t>Зея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мкр</w:t>
      </w:r>
      <w:proofErr w:type="spellEnd"/>
      <w:r>
        <w:rPr>
          <w:sz w:val="18"/>
          <w:szCs w:val="18"/>
        </w:rPr>
        <w:t>. Светлый 16\</w:t>
      </w:r>
      <w:proofErr w:type="gramStart"/>
      <w:r>
        <w:rPr>
          <w:sz w:val="18"/>
          <w:szCs w:val="18"/>
        </w:rPr>
        <w:t xml:space="preserve">1,   </w:t>
      </w:r>
      <w:proofErr w:type="gramEnd"/>
      <w:r>
        <w:rPr>
          <w:sz w:val="18"/>
          <w:szCs w:val="18"/>
        </w:rPr>
        <w:t xml:space="preserve">тел.(41658)3-11-35,       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5" w:history="1">
        <w:r>
          <w:rPr>
            <w:rStyle w:val="a3"/>
            <w:sz w:val="18"/>
            <w:szCs w:val="18"/>
            <w:lang w:val="en-US"/>
          </w:rPr>
          <w:t>medwedewa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tan</w:t>
        </w:r>
        <w:r>
          <w:rPr>
            <w:rStyle w:val="a3"/>
            <w:sz w:val="18"/>
            <w:szCs w:val="18"/>
          </w:rPr>
          <w:t>2013@</w:t>
        </w:r>
      </w:hyperlink>
      <w:r>
        <w:rPr>
          <w:sz w:val="18"/>
          <w:szCs w:val="18"/>
          <w:lang w:val="en-US"/>
        </w:rPr>
        <w:t>yandex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</w:p>
    <w:p w:rsidR="006545F9" w:rsidRDefault="006545F9" w:rsidP="006545F9">
      <w:pPr>
        <w:spacing w:after="0" w:line="240" w:lineRule="auto"/>
        <w:rPr>
          <w:sz w:val="18"/>
          <w:szCs w:val="18"/>
        </w:rPr>
      </w:pPr>
    </w:p>
    <w:p w:rsidR="006545F9" w:rsidRDefault="006545F9" w:rsidP="006545F9">
      <w:pPr>
        <w:spacing w:after="0" w:line="240" w:lineRule="auto"/>
        <w:rPr>
          <w:sz w:val="18"/>
          <w:szCs w:val="18"/>
        </w:rPr>
      </w:pPr>
    </w:p>
    <w:p w:rsidR="006545F9" w:rsidRDefault="006545F9" w:rsidP="006545F9">
      <w:pPr>
        <w:spacing w:after="0" w:line="240" w:lineRule="auto"/>
        <w:rPr>
          <w:sz w:val="18"/>
          <w:szCs w:val="18"/>
        </w:rPr>
      </w:pPr>
    </w:p>
    <w:p w:rsidR="006545F9" w:rsidRDefault="006545F9" w:rsidP="006545F9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Принято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УТВЕРЖДЕНО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</w:t>
      </w:r>
    </w:p>
    <w:p w:rsidR="006545F9" w:rsidRDefault="006545F9" w:rsidP="00654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педагогическом совете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заведующий МДОАУ ЦРР-д\с №14</w:t>
      </w:r>
    </w:p>
    <w:p w:rsidR="006545F9" w:rsidRPr="00E52333" w:rsidRDefault="006545F9" w:rsidP="006545F9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</w:t>
      </w:r>
      <w:proofErr w:type="spellStart"/>
      <w:r w:rsidR="00E52333">
        <w:rPr>
          <w:rFonts w:ascii="Times New Roman" w:hAnsi="Times New Roman" w:cs="Times New Roman"/>
          <w:sz w:val="24"/>
          <w:szCs w:val="24"/>
        </w:rPr>
        <w:t>Т.Б.Медведева</w:t>
      </w:r>
      <w:proofErr w:type="spellEnd"/>
    </w:p>
    <w:p w:rsidR="006545F9" w:rsidRDefault="006545F9" w:rsidP="006545F9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протокол №2                                                        </w:t>
      </w:r>
    </w:p>
    <w:p w:rsidR="006545F9" w:rsidRDefault="006545F9" w:rsidP="0065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  26. 11.  2015г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6545F9" w:rsidRDefault="006545F9" w:rsidP="00654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6545F9" w:rsidRDefault="006545F9" w:rsidP="006545F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42C7" w:rsidRDefault="006545F9" w:rsidP="006545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D342C7" w:rsidRDefault="00D342C7" w:rsidP="00D342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6393E" w:rsidRDefault="0040250F" w:rsidP="006545F9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</w:p>
    <w:p w:rsidR="0016393E" w:rsidRDefault="0016393E" w:rsidP="00D342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0250F" w:rsidRDefault="0040250F" w:rsidP="0040250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0250F" w:rsidRPr="0040250F" w:rsidRDefault="0040250F" w:rsidP="0040250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40250F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Правила внутреннего распорядка воспитанников</w:t>
      </w:r>
    </w:p>
    <w:p w:rsidR="0040250F" w:rsidRPr="0040250F" w:rsidRDefault="0040250F" w:rsidP="0040250F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40250F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МДОАУ ЦРР-д/с №14 </w:t>
      </w:r>
      <w:proofErr w:type="spellStart"/>
      <w:r w:rsidRPr="0040250F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г.Зея</w:t>
      </w:r>
      <w:proofErr w:type="spellEnd"/>
    </w:p>
    <w:p w:rsidR="0040250F" w:rsidRPr="0040250F" w:rsidRDefault="0040250F" w:rsidP="0040250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16393E" w:rsidRDefault="0016393E" w:rsidP="00D342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6393E" w:rsidRDefault="0016393E" w:rsidP="00D342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6393E" w:rsidRDefault="0016393E" w:rsidP="00D342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6393E" w:rsidRDefault="0016393E" w:rsidP="00D342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6393E" w:rsidRDefault="0016393E" w:rsidP="00D342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6393E" w:rsidRDefault="0016393E" w:rsidP="00D342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6393E" w:rsidRDefault="0016393E" w:rsidP="00D342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6393E" w:rsidRDefault="0016393E" w:rsidP="00D342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6393E" w:rsidRDefault="0016393E" w:rsidP="00D342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6393E" w:rsidRDefault="0016393E" w:rsidP="00D342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6393E" w:rsidRDefault="0016393E" w:rsidP="00D342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6393E" w:rsidRDefault="0016393E" w:rsidP="00D342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6393E" w:rsidRDefault="0016393E" w:rsidP="00D342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6393E" w:rsidRDefault="0016393E" w:rsidP="00D342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6393E" w:rsidRDefault="0016393E" w:rsidP="00D342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6393E" w:rsidRDefault="0016393E" w:rsidP="00D342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6393E" w:rsidRDefault="0016393E" w:rsidP="00D342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6393E" w:rsidRDefault="0016393E" w:rsidP="0040250F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45F9" w:rsidRDefault="006545F9" w:rsidP="0040250F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6393E" w:rsidRDefault="0016393E" w:rsidP="00D342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6393E" w:rsidRDefault="0040250F" w:rsidP="0040250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г.</w:t>
      </w:r>
      <w:r w:rsidR="006545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Зея</w:t>
      </w:r>
    </w:p>
    <w:p w:rsidR="0016393E" w:rsidRDefault="0016393E" w:rsidP="00D342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45F9" w:rsidRDefault="006545F9" w:rsidP="00D342C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45F9" w:rsidRDefault="006545F9" w:rsidP="00D342C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  Настоящие правила внутреннего распорядка воспитанников (далее Правила), разработаны на основании Федерального закона Российской Федерации от 29.12.2012  № 273-ФЗ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утверждённым приказом Министерства образования и науки РФ  от 30.08.2013 г., СанПин 2.4.1.3049-13 «Санитарно-эпидемиологические требования к устройству, и организации режима работы  дошкольных образовательных организаций», Уставом организации и определяют внутренний распорядок обучающихся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дошкольного образовательного автономного  учреждения Центра развития ребенка -детского сада №14.  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  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дошкольном образовательном учреждении.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Настоящие Правила определяют основы статуса обучающихся (далее воспитанников) ДОУ, их права как участников образовательного процесса, устанавливают режим образовательного процесса, распорядок для воспитанников ДОУ.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Введение настоящих правил имеет целью способствовать совершенствованию качества, результативности организации образовательного процесса в ДОУ.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 Настоящие правила находятся в каждой возрастной группе ДОУ и размещаются на информационны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 стендах. Родители </w:t>
      </w: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(законные представители) воспитанников ДОУ должны быть ознакомлены с настоящими правилами.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1.6. Настоящие  Правила утвер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ждаются заведующим ДОУ, принимаю</w:t>
      </w: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Педагогическим с</w:t>
      </w: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оветом ДОУ на неопределенный срок.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 Настоящие правила являются локальным нормативным актом, регламентирующим деятельность ДОУ.</w:t>
      </w:r>
    </w:p>
    <w:p w:rsidR="00D342C7" w:rsidRPr="00D342C7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1.8. Текст настоящих Правил размещается на официальном сайте ДОУ в сети интернет.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Режим работы ДОУ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Режим работы ДОУ и длительность пребывания в нем детей определяется Уставом учреждения.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ДО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работает с 07.30 ч. До 18.</w:t>
      </w: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 часов.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Группы функционируют в режиме 5-ти дневной рабочей недели.</w:t>
      </w:r>
    </w:p>
    <w:p w:rsidR="00D342C7" w:rsidRPr="00D342C7" w:rsidRDefault="00D342C7" w:rsidP="00D342C7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2.4. </w:t>
      </w:r>
      <w:r w:rsidRPr="00D358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ДОУ имеет право объединять группы в случае необходимости в летний период (в связи с низкой наполняемостью групп, отпуском родителей).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Здоровье ребенка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Во время утреннего приема не принимаются дети с явными признаками заболевания: сыпь, сильный кашель, насморк, температура.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из медицинского изолятора ДОУ.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О возможном отсутствии ребенка необходимо предупреждать воспитателя группы. После перенесенного заболевания, а также отсу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тствия более 5</w:t>
      </w: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дней детей принимают в ДОУ только при наличии справки о выздоровлении.</w:t>
      </w:r>
    </w:p>
    <w:p w:rsidR="00D342C7" w:rsidRPr="0040250F" w:rsidRDefault="00D342C7" w:rsidP="0040250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3.4. Администрация ДОУ оставляет за собой право принимать решение о переводе ребенка в изолятор ДОУ в связи с появлением внешних признаков заболевания. </w:t>
      </w:r>
      <w:r w:rsidRPr="004025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Состояние здоровья ребенка определяет по внешним признакам воспитатель и медицинская сестра.</w:t>
      </w:r>
    </w:p>
    <w:p w:rsidR="00D342C7" w:rsidRPr="0040250F" w:rsidRDefault="00D342C7" w:rsidP="0040250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25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 и медсестру, предъявить в данном случае справку или иное медицинское заключение.</w:t>
      </w:r>
    </w:p>
    <w:p w:rsidR="00D342C7" w:rsidRPr="0040250F" w:rsidRDefault="00D342C7" w:rsidP="0040250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25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 В ДОУ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D342C7" w:rsidRPr="0040250F" w:rsidRDefault="00D342C7" w:rsidP="0040250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25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3.7. Медицинский работник ДОУ осуществляет контроль приема детей. 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представителей).  </w:t>
      </w:r>
    </w:p>
    <w:p w:rsidR="00D342C7" w:rsidRPr="0040250F" w:rsidRDefault="00D342C7" w:rsidP="0040250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25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3.8. Родители (законные представители) обязаны приводить ребенка в ДОУ здоровым и информировать воспитателей о каких-либо изменениях, произошедших в состоянии здоровья ребенка дома.</w:t>
      </w:r>
    </w:p>
    <w:p w:rsidR="00D342C7" w:rsidRPr="0040250F" w:rsidRDefault="00D342C7" w:rsidP="0040250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25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3.10. О невозможности прихода ребенка по болезни или другой уважительной причине необходимо обязательно сообщить в ДОУ по телефону:  3-11-35. или воспитателю группы, которую посещает ребенок.  Ребенок, не посещающий детский сад более двух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D342C7" w:rsidRPr="0040250F" w:rsidRDefault="00D342C7" w:rsidP="0040250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25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3.11. В случае длительного отсутствия ребенка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D342C7" w:rsidRPr="0040250F" w:rsidRDefault="00D342C7" w:rsidP="0040250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25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Одежда и гигиена воспитанника</w:t>
      </w:r>
    </w:p>
    <w:p w:rsidR="00D342C7" w:rsidRPr="0040250F" w:rsidRDefault="00D342C7" w:rsidP="0040250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25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Перед тем как вести ребенка в детский сад необходимо проверить, соответствует ли его одежда времени года и температуре воздуха.</w:t>
      </w:r>
    </w:p>
    <w:p w:rsidR="00D342C7" w:rsidRPr="0040250F" w:rsidRDefault="00D342C7" w:rsidP="0040250F">
      <w:pPr>
        <w:spacing w:after="0"/>
        <w:jc w:val="both"/>
      </w:pPr>
      <w:r w:rsidRPr="004025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В правильно подобранной одежде ребенок свободно двигается и меньше утомляется.</w:t>
      </w:r>
      <w:r w:rsidRPr="0040250F">
        <w:t xml:space="preserve"> </w:t>
      </w:r>
      <w:r w:rsidRPr="004025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комбинезонов.</w:t>
      </w:r>
    </w:p>
    <w:p w:rsidR="00D342C7" w:rsidRPr="0040250F" w:rsidRDefault="00D342C7" w:rsidP="0040250F">
      <w:pPr>
        <w:spacing w:after="0"/>
        <w:jc w:val="both"/>
      </w:pPr>
      <w:r w:rsidRPr="004025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4.3. Родители (законные представители) обязаны приводить ребенка в ДОУ в чистой </w:t>
      </w:r>
      <w:proofErr w:type="gramStart"/>
      <w:r w:rsidRPr="004025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одежде .</w:t>
      </w:r>
      <w:proofErr w:type="gramEnd"/>
      <w:r w:rsidRPr="004025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одежда воспитанника с загрязнениями, воспитатель вправе сделать замечание родителю (законному представителю) и потребовать надлежащего ухода за одеждой ребенка. </w:t>
      </w:r>
    </w:p>
    <w:p w:rsidR="00D342C7" w:rsidRPr="0040250F" w:rsidRDefault="00D342C7" w:rsidP="0040250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25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В группе у воспитанника должна быть сменная обувь с фиксированной пяткой (рекомендуется исключить обувь с черной подошвой, оставляющую черные полосы на полу). Желательно, чтобы ребенок мог снять и надеть её самостоятельно.</w:t>
      </w:r>
    </w:p>
    <w:p w:rsidR="00D342C7" w:rsidRPr="0040250F" w:rsidRDefault="00D342C7" w:rsidP="0040250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25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 В ДОУ у ребенка есть специальное место для хранения одежды, которое поддерживает в порядке родитель (законный представитель).</w:t>
      </w:r>
    </w:p>
    <w:p w:rsidR="00D342C7" w:rsidRPr="0040250F" w:rsidRDefault="00D342C7" w:rsidP="0040250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25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 У ребенка должна быть расческа и личные гигиенические салфетки (носовой платок). Носовой платок необходим как в помещении, так и на прогулке.</w:t>
      </w:r>
    </w:p>
    <w:p w:rsidR="00D342C7" w:rsidRPr="0035188E" w:rsidRDefault="00D342C7" w:rsidP="0040250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25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4.7. Для активной двигательной деятельности воспитаннику необходима специальная спортивная форма, (футболка, шорты или спортивные брюки, кеды на белой подошве), чешки для музыкально-художественной деятельности.</w:t>
      </w:r>
    </w:p>
    <w:p w:rsidR="00D342C7" w:rsidRPr="0040250F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25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4.8. Для пребывания на улице приветствуется одежда, которая не мешает активному движению ребенка, легко просушивается и которую воспитанник вправе испачкать.</w:t>
      </w:r>
    </w:p>
    <w:p w:rsidR="00D342C7" w:rsidRPr="0040250F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25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4.9. Зимой и в мокрую погоду рекомендуется, чтобы у ребенка были запасные сухие варежки и одежда.</w:t>
      </w:r>
    </w:p>
    <w:p w:rsidR="00D342C7" w:rsidRPr="0040250F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25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4.10. У ребенка в шкафчике обязательно должен быть комплект сухой одежды для смены в отдельном мешочке.</w:t>
      </w:r>
    </w:p>
    <w:p w:rsidR="00D342C7" w:rsidRPr="0040250F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25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 В шкафу у ребенка должен быть пакет для загрязнённой одежды.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25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4.14. В летний период на прогулке необходима легкая шапочка или панама, которая будет защищать ребенка от солнца.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Режим образовательного процесса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Организация воспитательно-образовательного процесса в ДОУ соответствует требованиям СанПиН 2.4.1.3049-13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 Спорные и конфликтные ситуации нужно разрешать только в отсутствии детей.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</w:t>
      </w: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возникновении вопросов по организации воспитательно-образовательного процесса, пребыванию ребенка в ДОУ родителям (законным представителям) следует обсудить это с воспитателями группы и (или) с руководством ДОУ (заведующий ДОУ,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заместитель заведующего, методист</w:t>
      </w: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5.5. Родители обязаны не нарушать основные режимные моменты ДОУ и приводить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ребенка в группу не позднее </w:t>
      </w:r>
      <w:r w:rsidRPr="00D35858">
        <w:rPr>
          <w:rFonts w:ascii="Times New Roman" w:eastAsia="Times New Roman" w:hAnsi="Times New Roman" w:cs="Times New Roman"/>
          <w:sz w:val="24"/>
          <w:szCs w:val="24"/>
          <w:lang w:eastAsia="ru-RU"/>
        </w:rPr>
        <w:t>8-00.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5.6. Родители (законные представители) обязаны забрать ребенка из ДОУ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своевременно. </w:t>
      </w: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родители (законные представители) не могут лично забрать ребенка из ДОУ, то требуется заранее оповестить об этом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воспитателя,</w:t>
      </w: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администрацию детского сада и сообщить воспитателю, кто будет забирать ребенка из тех лиц, на которых предоставлены личные заявления родителей (законных представителей).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 обязателен головной убор (в теплый период года).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5.10. В группе детям не разрешается бить и обижать друг друга, брать без разрешения личные вещи; портить и ломать результаты труда других детей.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5.11. Приветствуется активное участие родителей в жизни группы: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участие в праздниках и развлечениях, родительских собраниях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семейных клубах</w:t>
      </w: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сопровождение детей на прогулках, экскурсиях за пределами детского сада;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работа в родительском комитете группы или детского сада;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Организация питания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ДОУ обеспечивает гарантированное сбалансированное питание воспитанников в соответствии с их возрастом и временем пребывания в ДОУ по нормам, утвержденным СанПиН 2.4.1.3049-13. Организация питания воспитанников в ДОУ возлагается на ДОУ и осуществляется его штатным персоналом.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Режим и кратность питания воспитанников устанавливается в соответствии с длительностью 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пребывания в ДОУ. Воспитанники </w:t>
      </w: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получают пяти</w:t>
      </w: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разовое питание: завтрак,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обед,  полдник, ужин.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6.3. Питание в ДОУ осуществляется в соответствии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утвержденным,</w:t>
      </w:r>
      <w:r w:rsidR="00255C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примерным </w:t>
      </w:r>
      <w:r w:rsidR="00255C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-дневным меню, разработанным на основе физиологических потребностей в пищевых веществах и норм питания воспитанников дошкольного возраста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 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6.4. Родители (законные представители) могут получить информацию об ассортименте питания воспитанника на специальных стендах, а также на сайте ДОУ.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6.5. Круглогодично, медицинским работником осуществляется С-витаминизация третьего блюда (компот, кисель и т.п.).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медсестру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ДОУ.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Обеспечение безопасности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 Родители должны своевременно сообщать об изменении номера телефона, места жительства и места работы.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 Для обеспечения безопасности своего ребенка родитель (законный представитель) передает ребенка только лично в руки воспитателя.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7.3. 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 в ДОУ и его уход без сопровождения родителей (законных представителей).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7.4. Воспитателям категорически запрещается отдавать ребенка лицам в нетрезвом состоянии; лицам, не достигшим 18-летнего возраста или имеющим отклонения в</w:t>
      </w:r>
      <w:r w:rsidRPr="00D342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состоянии здоровья, затрудняющие уход за ребенком; отпускать одних детей по просьбе родителей, отдавать незнакомым лицам.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7.5. Посторонним лицам запрещено находиться в помещении детского сада и на территории без разрешения администрации.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7.6. Запрещается въезд на территорию ДОУ на своем личном автомобиле.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7.7. Не давать ребенку в ДОУ жевательную резинку, конфеты, чипсы, сухарики.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7.8. Следить за тем, чтобы у ребенка в карманах не было острых, колющих и режущих предметов.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7.9. В помещении и на территории ДОУ запрещено курение.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Права воспитанников ДОУ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8.1. В 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8.2. 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дошкольного возраста и специфичных для детей дошкольного возраста видов деятельности. Освоение ООП дошкольного образования не сопровождается проведением промежуточных аттестаций и итоговой аттестации воспитанников.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8.3. Воспитанники ДОУ имеют право на 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мероприятиях.</w:t>
      </w:r>
    </w:p>
    <w:p w:rsidR="00D342C7" w:rsidRPr="0035188E" w:rsidRDefault="00D342C7" w:rsidP="00D342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8.4. 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342C7" w:rsidRPr="0035188E" w:rsidRDefault="00D342C7" w:rsidP="0040250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 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D342C7" w:rsidRPr="0035188E" w:rsidRDefault="00D342C7" w:rsidP="0040250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D342C7" w:rsidRPr="0035188E" w:rsidRDefault="00D342C7" w:rsidP="0040250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организацию питания;</w:t>
      </w:r>
    </w:p>
    <w:p w:rsidR="00D342C7" w:rsidRPr="0035188E" w:rsidRDefault="0016393E" w:rsidP="0040250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D342C7"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оптимальной образовательной нагрузки режима непосредственно образовательной деятельности;</w:t>
      </w:r>
    </w:p>
    <w:p w:rsidR="00D342C7" w:rsidRPr="0035188E" w:rsidRDefault="00D342C7" w:rsidP="0040250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пропаганду и обучение навыкам здорового образа жизни, требованиям охраны труда;</w:t>
      </w:r>
    </w:p>
    <w:p w:rsidR="00D342C7" w:rsidRPr="0035188E" w:rsidRDefault="0016393E" w:rsidP="0040250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D342C7"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D342C7" w:rsidRPr="0035188E" w:rsidRDefault="00D342C7" w:rsidP="0040250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обеспечение безопасности воспитанников во время пребывания в ДОУ;</w:t>
      </w:r>
    </w:p>
    <w:p w:rsidR="0016393E" w:rsidRPr="0035188E" w:rsidRDefault="0016393E" w:rsidP="0040250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профилактику несчастных случаев с воспитанниками во время пребывания в ДОУ;</w:t>
      </w:r>
    </w:p>
    <w:p w:rsidR="0016393E" w:rsidRPr="0035188E" w:rsidRDefault="0016393E" w:rsidP="0040250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проведение санитарно-противоэпидемических и профилактических мероприятий.</w:t>
      </w:r>
    </w:p>
    <w:p w:rsidR="0016393E" w:rsidRPr="0035188E" w:rsidRDefault="0016393E" w:rsidP="0040250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8.6. Организацию оказания первичной медико-санитарной помощи воспитанникам ДОУ осуществляет медицинская сестра.</w:t>
      </w:r>
    </w:p>
    <w:p w:rsidR="0016393E" w:rsidRPr="0035188E" w:rsidRDefault="0016393E" w:rsidP="0040250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8.7. ДОУ, при реализации ООП создает условия для охраны здоровья воспитанников, в том числе обеспечивает:</w:t>
      </w:r>
    </w:p>
    <w:p w:rsidR="0016393E" w:rsidRPr="0035188E" w:rsidRDefault="0016393E" w:rsidP="0040250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текущий контроль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состояни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</w:t>
      </w: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здоровья воспитанников;</w:t>
      </w:r>
    </w:p>
    <w:p w:rsidR="0016393E" w:rsidRPr="0035188E" w:rsidRDefault="0016393E" w:rsidP="0040250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16393E" w:rsidRPr="0035188E" w:rsidRDefault="0016393E" w:rsidP="0040250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соблюдение государственных санитарно-эпидемиологических правил и нормативов;</w:t>
      </w:r>
    </w:p>
    <w:p w:rsidR="0016393E" w:rsidRPr="0035188E" w:rsidRDefault="0016393E" w:rsidP="0040250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16393E" w:rsidRPr="0035188E" w:rsidRDefault="0016393E" w:rsidP="0040250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8.8. Воспитанникам, испытывающим трудности в освоении ООП, развитии и социальной адаптации, оказывается психолого-педагогическая, медицинская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помощь:</w:t>
      </w:r>
    </w:p>
    <w:p w:rsidR="0016393E" w:rsidRPr="0035188E" w:rsidRDefault="0016393E" w:rsidP="0040250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психолого-педагогическое консультирование родителей (законных представителей) и педагогических работников;</w:t>
      </w:r>
    </w:p>
    <w:p w:rsidR="0016393E" w:rsidRPr="0035188E" w:rsidRDefault="0016393E" w:rsidP="0016393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8.9. Проведение комплексного психолого-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педагогического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психолого-педагогической помощи и организации их обучения и воспитания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6393E" w:rsidRPr="0035188E" w:rsidRDefault="0016393E" w:rsidP="0016393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Игра и пребывание воспитанников на свежем воздухе</w:t>
      </w:r>
    </w:p>
    <w:p w:rsidR="0016393E" w:rsidRPr="0035188E" w:rsidRDefault="0016393E" w:rsidP="0016393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9.1. В ДОУ воспитанники гуляют 2 раза в день. Средняя продолжительность ежедневных прогулок составляет 3-3,5 часа. Продолжительность прогулки определяется в зависимости от климатических условий. При температуре воздуха </w:t>
      </w:r>
      <w:r w:rsidRPr="004025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ниже минус 25 °C и скорости</w:t>
      </w: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ветра более 7 м/с продолжительность прогулки сокращается. При более низких температурах прогулка может быть отменена.</w:t>
      </w:r>
    </w:p>
    <w:p w:rsidR="0016393E" w:rsidRPr="0035188E" w:rsidRDefault="0016393E" w:rsidP="0016393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9.2. Воспитанник может принести в детский сад личную игрушку, если она чистая и не содержит мелких опасных деталей.  За сохранность принесенной из дома игрушки сотрудники детского сада ответственности не несут. Запрещено приносить игровое оружие.</w:t>
      </w:r>
    </w:p>
    <w:p w:rsidR="0016393E" w:rsidRPr="0035188E" w:rsidRDefault="0016393E" w:rsidP="0016393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9.3. Если выясняется, что воспитанник забрал домой игрушку из детского сада, в том числе и игрушку другого воспитанника, то просим незамедлительно вернуть ее.</w:t>
      </w:r>
    </w:p>
    <w:p w:rsidR="0016393E" w:rsidRPr="0035188E" w:rsidRDefault="0016393E" w:rsidP="0016393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9.4. В детском саду отмечаются дни рождения воспитанников. О традиции проведения этого праздника следует побеседовать с воспитателями группы. Категорически запрещено угощать воспитанников в детском саду тортами, фруктами, лим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онадом, печеньем с наполнителем, любыми другими продуктами питания.</w:t>
      </w:r>
    </w:p>
    <w:p w:rsidR="0016393E" w:rsidRPr="0035188E" w:rsidRDefault="0016393E" w:rsidP="0016393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 Поощрения и дисциплинарное воздействие</w:t>
      </w:r>
    </w:p>
    <w:p w:rsidR="0016393E" w:rsidRPr="0035188E" w:rsidRDefault="0016393E" w:rsidP="0016393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10.1. Меры дисциплинарного взыскания не применяются к воспитанникам ДОУ.</w:t>
      </w:r>
    </w:p>
    <w:p w:rsidR="0016393E" w:rsidRPr="0035188E" w:rsidRDefault="0016393E" w:rsidP="0016393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10.2. Дисциплина в 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не допускается.</w:t>
      </w:r>
    </w:p>
    <w:p w:rsidR="0016393E" w:rsidRPr="0016393E" w:rsidRDefault="0016393E" w:rsidP="0016393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10.3. Поощрения воспитанников ДОУ проводят по итогам конкурсов, соревнований и других мероприятий в виде вручения грамот, благо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дарственных писем, сертификатов.</w:t>
      </w: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6393E" w:rsidRPr="0035188E" w:rsidRDefault="0016393E" w:rsidP="0016393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11. Защита прав воспитанников</w:t>
      </w:r>
    </w:p>
    <w:p w:rsidR="0016393E" w:rsidRPr="0035188E" w:rsidRDefault="0016393E" w:rsidP="0016393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11.1. В целях защиты прав воспитанников их родители (законные представители) самостоятельно или через своих представителей вправе:</w:t>
      </w:r>
    </w:p>
    <w:p w:rsidR="0016393E" w:rsidRPr="0035188E" w:rsidRDefault="0016393E" w:rsidP="0016393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направить в органы управления ДОУ обращение о нарушении и (или) ущемлении ее работниками прав, свобод и социальных гарантий воспитанников;</w:t>
      </w:r>
    </w:p>
    <w:p w:rsidR="0016393E" w:rsidRPr="0035188E" w:rsidRDefault="0016393E" w:rsidP="0016393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701956" w:rsidRDefault="0016393E" w:rsidP="0016393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11.2. Руководитель ДОУ имеет право сообщать в правоохранительные органы и органы опеки и попечительства о ненадлежащем обращении с ребенком в семье (на основании заявления воспитателей групп, медсестры, составленного акта).</w:t>
      </w:r>
    </w:p>
    <w:p w:rsidR="00DD48FC" w:rsidRDefault="00DD48FC" w:rsidP="00DD48F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48FC" w:rsidRPr="00DD48FC" w:rsidRDefault="00DD48FC" w:rsidP="00DD48FC">
      <w:pPr>
        <w:ind w:firstLine="708"/>
      </w:pPr>
      <w:r>
        <w:t>_____________________________________________________________________</w:t>
      </w:r>
      <w:bookmarkStart w:id="0" w:name="_GoBack"/>
      <w:bookmarkEnd w:id="0"/>
    </w:p>
    <w:sectPr w:rsidR="00DD48FC" w:rsidRPr="00DD48FC" w:rsidSect="006545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C7"/>
    <w:rsid w:val="000B17F5"/>
    <w:rsid w:val="0016393E"/>
    <w:rsid w:val="001A6EFD"/>
    <w:rsid w:val="001F4914"/>
    <w:rsid w:val="00255C58"/>
    <w:rsid w:val="003674A2"/>
    <w:rsid w:val="00396B44"/>
    <w:rsid w:val="0040250F"/>
    <w:rsid w:val="0050470D"/>
    <w:rsid w:val="006545F9"/>
    <w:rsid w:val="00701956"/>
    <w:rsid w:val="00786914"/>
    <w:rsid w:val="008A6DBA"/>
    <w:rsid w:val="00CA3B92"/>
    <w:rsid w:val="00D342C7"/>
    <w:rsid w:val="00DD48FC"/>
    <w:rsid w:val="00E52333"/>
    <w:rsid w:val="00EE2450"/>
    <w:rsid w:val="00FA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7BFF"/>
  <w15:docId w15:val="{DB326212-ECD0-4A62-8F7B-60194701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5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wedewa.tan2013@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2018-01-19T03:32:00Z</cp:lastPrinted>
  <dcterms:created xsi:type="dcterms:W3CDTF">2020-09-10T22:57:00Z</dcterms:created>
  <dcterms:modified xsi:type="dcterms:W3CDTF">2020-09-10T23:00:00Z</dcterms:modified>
</cp:coreProperties>
</file>