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D0" w:rsidRPr="00BC48AC" w:rsidRDefault="004B68D0" w:rsidP="00BC48AC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 xml:space="preserve">Зачисление воспитанников МДОАУ ЦРР - д/с № 14 г. </w:t>
      </w:r>
      <w:proofErr w:type="spellStart"/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>Зеи</w:t>
      </w:r>
      <w:proofErr w:type="spellEnd"/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 xml:space="preserve"> 2022 год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260"/>
        <w:gridCol w:w="2495"/>
        <w:gridCol w:w="1967"/>
        <w:gridCol w:w="1118"/>
        <w:gridCol w:w="2208"/>
      </w:tblGrid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Реквизиты приказа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 детей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 детей в группе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10.01.2022 № 01-лс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11.01.2022 № 02-лс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18.01.2022 № 04-лс/д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18.02.2022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18.01.2022 № 05-лс/д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20.01.2021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20.01.2022 № 07-лс/д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28.01.2022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28.01.2022 № 09-лс/д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10.02.2022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20.02.2022 № 07-лс/д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 </w:t>
            </w: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15-лс/д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01.03.2022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01.03.2022 № 18-лс/д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02.03.2022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02.03.2022 № 19-лс/д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17.03.2022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17.03.2022 № 19/1-лс/д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28.03.2022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05.05.2022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05.05.2022 № 30-лс/д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15.06.200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15.06.2022 № 44-лс/д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старшая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28.06.2022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28.06.2022 № 45-лс/д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01.07.2022 № 48-лс/д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25.07.2022 № 55-лс/д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16.08.2022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1DA" w:rsidRDefault="00C551DA" w:rsidP="00491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16.08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</w:t>
            </w:r>
          </w:p>
          <w:p w:rsidR="00EC15FD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4B68D0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30.08.2022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6C1F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30.08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6C1F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65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 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младшая  А</w:t>
            </w:r>
            <w:proofErr w:type="gramEnd"/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85CCA" w:rsidRPr="004B68D0" w:rsidTr="00BC48AC">
        <w:tc>
          <w:tcPr>
            <w:tcW w:w="949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2022-2023 учебный год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672D2F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1465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4222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36518B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F85CC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F85CCA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260233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</w:t>
            </w:r>
          </w:p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91CC5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FC3976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33</w:t>
            </w:r>
          </w:p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/2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1B22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C397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C397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07.09.2022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2544E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76/1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1B59B4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C9736D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C9736D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C9736D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07.09.2022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6B28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6B28A1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6333DF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4E66D9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81/1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1B4C71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1B4C71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F05D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F05D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F05D6C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F05D6C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F05D6C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051201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051201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BC48AC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91CC5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BC48AC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BC48AC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BC48AC" w:rsidRPr="004B68D0" w:rsidTr="00BC48A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BC48A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B68D0" w:rsidRPr="004B68D0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 w:type="textWrapping" w:clear="all"/>
      </w:r>
      <w:r w:rsidR="004B68D0" w:rsidRPr="004B68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31349" w:rsidRDefault="00231349"/>
    <w:sectPr w:rsidR="0023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D0"/>
    <w:rsid w:val="00051201"/>
    <w:rsid w:val="001B4C71"/>
    <w:rsid w:val="001B59B4"/>
    <w:rsid w:val="00231349"/>
    <w:rsid w:val="00260233"/>
    <w:rsid w:val="00323F73"/>
    <w:rsid w:val="00342226"/>
    <w:rsid w:val="0036518B"/>
    <w:rsid w:val="00491CC5"/>
    <w:rsid w:val="004B68D0"/>
    <w:rsid w:val="004E66D9"/>
    <w:rsid w:val="005E31A1"/>
    <w:rsid w:val="006333DF"/>
    <w:rsid w:val="00672D2F"/>
    <w:rsid w:val="006B28A1"/>
    <w:rsid w:val="006C1FD0"/>
    <w:rsid w:val="00731B22"/>
    <w:rsid w:val="00781465"/>
    <w:rsid w:val="00B00EE2"/>
    <w:rsid w:val="00B2544E"/>
    <w:rsid w:val="00BC48AC"/>
    <w:rsid w:val="00C1465B"/>
    <w:rsid w:val="00C551DA"/>
    <w:rsid w:val="00C9736D"/>
    <w:rsid w:val="00D42F42"/>
    <w:rsid w:val="00EA32DE"/>
    <w:rsid w:val="00EC15FD"/>
    <w:rsid w:val="00F04FBC"/>
    <w:rsid w:val="00F05D6C"/>
    <w:rsid w:val="00F85CCA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9216"/>
  <w15:chartTrackingRefBased/>
  <w15:docId w15:val="{664D2AA2-3DF3-4D7E-AF63-589B44D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2022-09-21T00:34:00Z</dcterms:created>
  <dcterms:modified xsi:type="dcterms:W3CDTF">2022-09-21T00:34:00Z</dcterms:modified>
</cp:coreProperties>
</file>